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1247" w:tblpY="1173"/>
        <w:tblOverlap w:val="never"/>
        <w:tblW w:w="987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4067"/>
        <w:gridCol w:w="4333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27940</wp:posOffset>
                      </wp:positionV>
                      <wp:extent cx="904875" cy="247650"/>
                      <wp:effectExtent l="1270" t="4445" r="8255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05pt;margin-top:2.2pt;height:19.5pt;width:71.25pt;z-index:251659264;mso-width-relative:page;mso-height-relative:page;" filled="f" stroked="t" coordsize="21600,21600" o:gfxdata="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nGl4S1AAAAAcBAAAPAAAAAAAAAAEAIAAAACIA&#10;AABkcnMvZG93bnJldi54bWxQSwECFAAUAAAACACHTuJAEQhnJNQBAACyAwAADgAAAAAAAAABACAA&#10;AAAj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5pt;width:41.8pt;z-index:251660288;mso-width-relative:page;mso-height-relative:page;" filled="f" stroked="t" coordsize="21600,21600" o:gfxdata="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07UE1gAAAAYBAAAPAAAAAAAAAAEAIAAA&#10;ACIAAABkcnMvZG93bnJldi54bWxQSwECFAAUAAAACACHTuJABrph4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6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33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  <w:jc w:val="center"/>
        </w:trPr>
        <w:tc>
          <w:tcPr>
            <w:tcW w:w="1478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党史学习教育专题汇报会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间：10:00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参加者：省委教育工委党史学习教育第二巡回指导组成员；学校领导</w:t>
            </w: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Arial" w:hAnsi="Arial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478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exact"/>
          <w:jc w:val="center"/>
        </w:trPr>
        <w:tc>
          <w:tcPr>
            <w:tcW w:w="1478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科级以上干部会议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；各学院院长、副院长、院长助理，各党总支部负责人，系主任、副主任，经济学院、管理学院团委书记；各教学部主任、副主任、主任助理，教研室主任、副主任；各职能部门副科长（含）以上干部（具体安排详见学校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9" w:hRule="exact"/>
          <w:jc w:val="center"/>
        </w:trPr>
        <w:tc>
          <w:tcPr>
            <w:tcW w:w="1478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2021届毕业生离校工作协调会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 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 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参加者：赵福春、杨永强、付鸿信、戴小涛、吴伟俊、黄桂森、蒋吉频、蔡海云、郑芝鸿；相关学院党总支部、直属党支部负责人；学生处有关人员（由学生处负责通知）</w:t>
            </w:r>
            <w:bookmarkStart w:id="0" w:name="_GoBack"/>
            <w:bookmarkEnd w:id="0"/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  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：14:00-16:50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点：行政楼401室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党委书记、副校长许志超（主持学校党委全面工作。负责党的建设、意识形态、师生思政教育、就业、校园安全稳定工作。分管党委办公室、党委组织部、党委统战部、党委学生工作部（学生处）、党委教师工作部、党委武装部、团委、心理健康教育与咨询中心、关心下一代工作委员会；分管思想政治理论课教学部。兼任党委统战部部长、党校校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教学指导委员会第4次会议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参加者：全体教学指导委员会委员；2021年度申报新增专业的学院负责人，国家级和省级一流专业负责人，省级一流课程负责人，省级课程思政建设改革示范项目负责人（由教务处负责通知）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  <w:jc w:val="center"/>
        </w:trPr>
        <w:tc>
          <w:tcPr>
            <w:tcW w:w="1478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党委委员会议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参加者：全体党委委员；党委组织部有关人员（由党委组织部负责通知）</w:t>
            </w: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2020-2021学年度“随时随地学外语·讲外语·用外语”活动评优工作会议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参加者：“强化外语语言训练，提升外语运用能力”工作领导小组成员；教务处有关人员（由教务处负责通知）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7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400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hanging="210" w:hangingChars="1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1.6月22日至6月30日，举行本学期期末考试。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hanging="210" w:hangingChars="1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2.6月26日，举行全国高校计算机水平考试。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8820" w:firstLineChars="4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8610" w:firstLineChars="41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6月18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B117E2"/>
    <w:rsid w:val="01BF05F6"/>
    <w:rsid w:val="01EE0045"/>
    <w:rsid w:val="01EF3EB2"/>
    <w:rsid w:val="01F71ADE"/>
    <w:rsid w:val="020B507B"/>
    <w:rsid w:val="021F0341"/>
    <w:rsid w:val="023B2F26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114A80"/>
    <w:rsid w:val="03180851"/>
    <w:rsid w:val="033D131B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F57C73"/>
    <w:rsid w:val="04003DFD"/>
    <w:rsid w:val="04115EE3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73F7E"/>
    <w:rsid w:val="064E7665"/>
    <w:rsid w:val="06564B38"/>
    <w:rsid w:val="066B202D"/>
    <w:rsid w:val="06773C42"/>
    <w:rsid w:val="067915F1"/>
    <w:rsid w:val="068C294B"/>
    <w:rsid w:val="06996E19"/>
    <w:rsid w:val="06B620E7"/>
    <w:rsid w:val="06B775DC"/>
    <w:rsid w:val="06BF586E"/>
    <w:rsid w:val="06C24E6D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F264D5"/>
    <w:rsid w:val="07FF1A1D"/>
    <w:rsid w:val="0812006C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BF151F"/>
    <w:rsid w:val="0A110783"/>
    <w:rsid w:val="0A156E6C"/>
    <w:rsid w:val="0A281AE9"/>
    <w:rsid w:val="0A385850"/>
    <w:rsid w:val="0A43369B"/>
    <w:rsid w:val="0A5F1354"/>
    <w:rsid w:val="0A760CE5"/>
    <w:rsid w:val="0A7E6C36"/>
    <w:rsid w:val="0A890726"/>
    <w:rsid w:val="0A935195"/>
    <w:rsid w:val="0A9418BC"/>
    <w:rsid w:val="0AB846C5"/>
    <w:rsid w:val="0AF56B7C"/>
    <w:rsid w:val="0B0919D4"/>
    <w:rsid w:val="0B0A5E4C"/>
    <w:rsid w:val="0B237CDA"/>
    <w:rsid w:val="0B2F638D"/>
    <w:rsid w:val="0B7D58E9"/>
    <w:rsid w:val="0B8671AE"/>
    <w:rsid w:val="0BB2409E"/>
    <w:rsid w:val="0BB61383"/>
    <w:rsid w:val="0BF23E9D"/>
    <w:rsid w:val="0C02200D"/>
    <w:rsid w:val="0C086AF6"/>
    <w:rsid w:val="0C245C7C"/>
    <w:rsid w:val="0C267820"/>
    <w:rsid w:val="0C5D2E40"/>
    <w:rsid w:val="0C8016CA"/>
    <w:rsid w:val="0C91327A"/>
    <w:rsid w:val="0CB31277"/>
    <w:rsid w:val="0CBE3212"/>
    <w:rsid w:val="0CDB753A"/>
    <w:rsid w:val="0CEF3ED0"/>
    <w:rsid w:val="0CF874C3"/>
    <w:rsid w:val="0D1F6B25"/>
    <w:rsid w:val="0D456873"/>
    <w:rsid w:val="0D5A0400"/>
    <w:rsid w:val="0D675A73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EA3E45"/>
    <w:rsid w:val="0EF304DD"/>
    <w:rsid w:val="0F30481F"/>
    <w:rsid w:val="0F3F7CA5"/>
    <w:rsid w:val="0F4E2585"/>
    <w:rsid w:val="0F4E3A86"/>
    <w:rsid w:val="0F823AF7"/>
    <w:rsid w:val="0F8249FE"/>
    <w:rsid w:val="0F956A6B"/>
    <w:rsid w:val="0FC25666"/>
    <w:rsid w:val="0FCC1A45"/>
    <w:rsid w:val="0FEA4749"/>
    <w:rsid w:val="0FF2757F"/>
    <w:rsid w:val="102C2134"/>
    <w:rsid w:val="103126A2"/>
    <w:rsid w:val="1033400E"/>
    <w:rsid w:val="1038428B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C422F4"/>
    <w:rsid w:val="11CC4A07"/>
    <w:rsid w:val="11E5291E"/>
    <w:rsid w:val="11ED47DC"/>
    <w:rsid w:val="11F83B7E"/>
    <w:rsid w:val="120E5EDF"/>
    <w:rsid w:val="122275B0"/>
    <w:rsid w:val="122F107A"/>
    <w:rsid w:val="12400784"/>
    <w:rsid w:val="1253431F"/>
    <w:rsid w:val="125C5A41"/>
    <w:rsid w:val="126479E3"/>
    <w:rsid w:val="12AA3C95"/>
    <w:rsid w:val="12AD2A06"/>
    <w:rsid w:val="12DE2CC5"/>
    <w:rsid w:val="131F7C63"/>
    <w:rsid w:val="13523D68"/>
    <w:rsid w:val="13632944"/>
    <w:rsid w:val="13682F99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F2C7C"/>
    <w:rsid w:val="15533C0E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796BA0"/>
    <w:rsid w:val="1690787D"/>
    <w:rsid w:val="16A009F6"/>
    <w:rsid w:val="16E904BB"/>
    <w:rsid w:val="16EB47C3"/>
    <w:rsid w:val="16FC27F2"/>
    <w:rsid w:val="17010898"/>
    <w:rsid w:val="17122B91"/>
    <w:rsid w:val="17260DE9"/>
    <w:rsid w:val="17317CFB"/>
    <w:rsid w:val="17382B66"/>
    <w:rsid w:val="17613F8C"/>
    <w:rsid w:val="177C2378"/>
    <w:rsid w:val="179E17AD"/>
    <w:rsid w:val="17B237B5"/>
    <w:rsid w:val="17D448A4"/>
    <w:rsid w:val="17D95CFB"/>
    <w:rsid w:val="17E5415B"/>
    <w:rsid w:val="18046ACC"/>
    <w:rsid w:val="18115538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8FF1B16"/>
    <w:rsid w:val="19045F11"/>
    <w:rsid w:val="19277E09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61DAE"/>
    <w:rsid w:val="1A695CED"/>
    <w:rsid w:val="1A701937"/>
    <w:rsid w:val="1A750B49"/>
    <w:rsid w:val="1AAD72C5"/>
    <w:rsid w:val="1ABE7642"/>
    <w:rsid w:val="1ACD0482"/>
    <w:rsid w:val="1AE44167"/>
    <w:rsid w:val="1B0A5E22"/>
    <w:rsid w:val="1B11273C"/>
    <w:rsid w:val="1B295F1E"/>
    <w:rsid w:val="1B5E7B8E"/>
    <w:rsid w:val="1B9A2727"/>
    <w:rsid w:val="1BD66054"/>
    <w:rsid w:val="1BDB5EFC"/>
    <w:rsid w:val="1BE03877"/>
    <w:rsid w:val="1BE8419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B32636"/>
    <w:rsid w:val="1CC45162"/>
    <w:rsid w:val="1CDD6E33"/>
    <w:rsid w:val="1CF13D71"/>
    <w:rsid w:val="1CF868C6"/>
    <w:rsid w:val="1D064F9C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2F5C"/>
    <w:rsid w:val="20546B3C"/>
    <w:rsid w:val="20547F71"/>
    <w:rsid w:val="205E4ACE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461028"/>
    <w:rsid w:val="21487FF6"/>
    <w:rsid w:val="21583695"/>
    <w:rsid w:val="217A2BC2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C41E0B"/>
    <w:rsid w:val="22DE149E"/>
    <w:rsid w:val="231231BD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3F1CAE"/>
    <w:rsid w:val="245E5BA6"/>
    <w:rsid w:val="248832A3"/>
    <w:rsid w:val="24956E47"/>
    <w:rsid w:val="24A94667"/>
    <w:rsid w:val="24CB1EF8"/>
    <w:rsid w:val="250F2729"/>
    <w:rsid w:val="253E4262"/>
    <w:rsid w:val="25436D02"/>
    <w:rsid w:val="256E0F8E"/>
    <w:rsid w:val="2572597D"/>
    <w:rsid w:val="258D3EBA"/>
    <w:rsid w:val="25B246D8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D117CF"/>
    <w:rsid w:val="290078C9"/>
    <w:rsid w:val="290A571E"/>
    <w:rsid w:val="291017E7"/>
    <w:rsid w:val="292465C5"/>
    <w:rsid w:val="29317E6E"/>
    <w:rsid w:val="294507A9"/>
    <w:rsid w:val="297106D2"/>
    <w:rsid w:val="29931402"/>
    <w:rsid w:val="299D5729"/>
    <w:rsid w:val="29AC21AB"/>
    <w:rsid w:val="29CB28D6"/>
    <w:rsid w:val="29E86EB8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8F6E63"/>
    <w:rsid w:val="2A9A27F2"/>
    <w:rsid w:val="2A9D3AB4"/>
    <w:rsid w:val="2A9D782C"/>
    <w:rsid w:val="2AA04813"/>
    <w:rsid w:val="2AB325E3"/>
    <w:rsid w:val="2AD0197B"/>
    <w:rsid w:val="2B3D25D8"/>
    <w:rsid w:val="2B4C00ED"/>
    <w:rsid w:val="2B593BB0"/>
    <w:rsid w:val="2B7E12AB"/>
    <w:rsid w:val="2B802C22"/>
    <w:rsid w:val="2B8F74E2"/>
    <w:rsid w:val="2B917221"/>
    <w:rsid w:val="2BB234E5"/>
    <w:rsid w:val="2BB43B6A"/>
    <w:rsid w:val="2BC14E2F"/>
    <w:rsid w:val="2BD35C84"/>
    <w:rsid w:val="2BFF0FD0"/>
    <w:rsid w:val="2C355F59"/>
    <w:rsid w:val="2C3D168F"/>
    <w:rsid w:val="2C602799"/>
    <w:rsid w:val="2C6B478A"/>
    <w:rsid w:val="2C7830B3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9B512A"/>
    <w:rsid w:val="2DA07C2E"/>
    <w:rsid w:val="2DA27C16"/>
    <w:rsid w:val="2DAC27F1"/>
    <w:rsid w:val="2DCA55E4"/>
    <w:rsid w:val="2DDB2565"/>
    <w:rsid w:val="2DE223B8"/>
    <w:rsid w:val="2DF14C4A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D141E"/>
    <w:rsid w:val="30425FF3"/>
    <w:rsid w:val="30667A66"/>
    <w:rsid w:val="309D47D1"/>
    <w:rsid w:val="30A00788"/>
    <w:rsid w:val="30A12E16"/>
    <w:rsid w:val="30E72191"/>
    <w:rsid w:val="30EE34BC"/>
    <w:rsid w:val="30EE5EC4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6632C4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D84467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6628FE"/>
    <w:rsid w:val="37690098"/>
    <w:rsid w:val="37DD2875"/>
    <w:rsid w:val="3828006A"/>
    <w:rsid w:val="384D5D90"/>
    <w:rsid w:val="3861483B"/>
    <w:rsid w:val="38744D8A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7A521B"/>
    <w:rsid w:val="3A904ECA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32C93"/>
    <w:rsid w:val="3C8C49B4"/>
    <w:rsid w:val="3C947BFE"/>
    <w:rsid w:val="3CCA6F1B"/>
    <w:rsid w:val="3CE52D50"/>
    <w:rsid w:val="3D031A00"/>
    <w:rsid w:val="3D240018"/>
    <w:rsid w:val="3D454FA6"/>
    <w:rsid w:val="3D655A97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63AB2"/>
    <w:rsid w:val="3EB45468"/>
    <w:rsid w:val="3ECB2642"/>
    <w:rsid w:val="3ED077C5"/>
    <w:rsid w:val="3EF63BB6"/>
    <w:rsid w:val="3F016563"/>
    <w:rsid w:val="3F346940"/>
    <w:rsid w:val="3F5737D6"/>
    <w:rsid w:val="3F967E36"/>
    <w:rsid w:val="3FC75238"/>
    <w:rsid w:val="3FD61F9B"/>
    <w:rsid w:val="3FD77AB8"/>
    <w:rsid w:val="3FE34FA7"/>
    <w:rsid w:val="40133704"/>
    <w:rsid w:val="401E52A5"/>
    <w:rsid w:val="40655912"/>
    <w:rsid w:val="407A2DCB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C169B"/>
    <w:rsid w:val="417D73A5"/>
    <w:rsid w:val="41BB7B1B"/>
    <w:rsid w:val="41C94FDD"/>
    <w:rsid w:val="41F905F4"/>
    <w:rsid w:val="41FA3D41"/>
    <w:rsid w:val="422A357E"/>
    <w:rsid w:val="42583189"/>
    <w:rsid w:val="426806C2"/>
    <w:rsid w:val="426A5D2B"/>
    <w:rsid w:val="428140A5"/>
    <w:rsid w:val="428F4B61"/>
    <w:rsid w:val="42C36DE4"/>
    <w:rsid w:val="42F554F4"/>
    <w:rsid w:val="43046DCB"/>
    <w:rsid w:val="431F241B"/>
    <w:rsid w:val="43230A0C"/>
    <w:rsid w:val="435D5DC3"/>
    <w:rsid w:val="4367056A"/>
    <w:rsid w:val="43673C7D"/>
    <w:rsid w:val="43860617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9022F9"/>
    <w:rsid w:val="449872B3"/>
    <w:rsid w:val="44B36E5A"/>
    <w:rsid w:val="44C8428A"/>
    <w:rsid w:val="44D857FA"/>
    <w:rsid w:val="44F97006"/>
    <w:rsid w:val="44FA2E1C"/>
    <w:rsid w:val="45000A2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196CF8"/>
    <w:rsid w:val="462B6DB3"/>
    <w:rsid w:val="46595265"/>
    <w:rsid w:val="468E569B"/>
    <w:rsid w:val="469C4CDE"/>
    <w:rsid w:val="46A36364"/>
    <w:rsid w:val="46A559AD"/>
    <w:rsid w:val="46AC4779"/>
    <w:rsid w:val="46E21649"/>
    <w:rsid w:val="46E56981"/>
    <w:rsid w:val="46EE1FE5"/>
    <w:rsid w:val="46FC6C1D"/>
    <w:rsid w:val="47065340"/>
    <w:rsid w:val="470E4542"/>
    <w:rsid w:val="47296274"/>
    <w:rsid w:val="47597FEB"/>
    <w:rsid w:val="475A5CFE"/>
    <w:rsid w:val="478476AB"/>
    <w:rsid w:val="47960056"/>
    <w:rsid w:val="479D4D0C"/>
    <w:rsid w:val="47BA3637"/>
    <w:rsid w:val="47BF2D74"/>
    <w:rsid w:val="47C05A56"/>
    <w:rsid w:val="47C22F71"/>
    <w:rsid w:val="47C52F47"/>
    <w:rsid w:val="47C62FB4"/>
    <w:rsid w:val="47DF5DAC"/>
    <w:rsid w:val="47F22FB4"/>
    <w:rsid w:val="48102525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B3243C6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41E79"/>
    <w:rsid w:val="4C3422C8"/>
    <w:rsid w:val="4C3C121D"/>
    <w:rsid w:val="4C447E17"/>
    <w:rsid w:val="4C4F41AB"/>
    <w:rsid w:val="4C5A601E"/>
    <w:rsid w:val="4C9252E5"/>
    <w:rsid w:val="4C98064B"/>
    <w:rsid w:val="4CA07BFF"/>
    <w:rsid w:val="4CC921AF"/>
    <w:rsid w:val="4CEA5346"/>
    <w:rsid w:val="4CF458B8"/>
    <w:rsid w:val="4D2C4523"/>
    <w:rsid w:val="4D394412"/>
    <w:rsid w:val="4D52489C"/>
    <w:rsid w:val="4DA97F09"/>
    <w:rsid w:val="4DDC3E5A"/>
    <w:rsid w:val="4E1F5219"/>
    <w:rsid w:val="4E2C440D"/>
    <w:rsid w:val="4E520F61"/>
    <w:rsid w:val="4E560FC1"/>
    <w:rsid w:val="4E72183C"/>
    <w:rsid w:val="4E7B3A7D"/>
    <w:rsid w:val="4E81350A"/>
    <w:rsid w:val="4E9C1392"/>
    <w:rsid w:val="4E9D3D8A"/>
    <w:rsid w:val="4EA224EA"/>
    <w:rsid w:val="4EB016EA"/>
    <w:rsid w:val="4ECD6D2F"/>
    <w:rsid w:val="4EE00306"/>
    <w:rsid w:val="4F050DA2"/>
    <w:rsid w:val="4F052405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C90049"/>
    <w:rsid w:val="4FCC4AD9"/>
    <w:rsid w:val="4FCF297D"/>
    <w:rsid w:val="4FD20F54"/>
    <w:rsid w:val="4FD45C51"/>
    <w:rsid w:val="4FDC79B1"/>
    <w:rsid w:val="4FEC7FF6"/>
    <w:rsid w:val="4FFC5964"/>
    <w:rsid w:val="50000E29"/>
    <w:rsid w:val="50267968"/>
    <w:rsid w:val="5028382C"/>
    <w:rsid w:val="507B5AE6"/>
    <w:rsid w:val="50845A36"/>
    <w:rsid w:val="509B41B1"/>
    <w:rsid w:val="50CD29C9"/>
    <w:rsid w:val="51063633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4D135E"/>
    <w:rsid w:val="5252140A"/>
    <w:rsid w:val="52544837"/>
    <w:rsid w:val="525B1822"/>
    <w:rsid w:val="5268379E"/>
    <w:rsid w:val="52D966B5"/>
    <w:rsid w:val="52EC0D2F"/>
    <w:rsid w:val="52F5720A"/>
    <w:rsid w:val="531C671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2803D7"/>
    <w:rsid w:val="553F40AA"/>
    <w:rsid w:val="55491677"/>
    <w:rsid w:val="55683B9C"/>
    <w:rsid w:val="557E7DA1"/>
    <w:rsid w:val="558F16F9"/>
    <w:rsid w:val="55942CC9"/>
    <w:rsid w:val="55BD5003"/>
    <w:rsid w:val="55D76C8B"/>
    <w:rsid w:val="55E04781"/>
    <w:rsid w:val="55E73BC7"/>
    <w:rsid w:val="560A7BC1"/>
    <w:rsid w:val="56147490"/>
    <w:rsid w:val="56175936"/>
    <w:rsid w:val="561C66D0"/>
    <w:rsid w:val="561D0687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216"/>
    <w:rsid w:val="584F3558"/>
    <w:rsid w:val="58520355"/>
    <w:rsid w:val="58641579"/>
    <w:rsid w:val="58672D39"/>
    <w:rsid w:val="587164B8"/>
    <w:rsid w:val="58750F10"/>
    <w:rsid w:val="58C25A50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382A"/>
    <w:rsid w:val="59AB4B35"/>
    <w:rsid w:val="59B83F02"/>
    <w:rsid w:val="59C2308F"/>
    <w:rsid w:val="59DE27D2"/>
    <w:rsid w:val="59F21BFB"/>
    <w:rsid w:val="59FD2F95"/>
    <w:rsid w:val="5A0B071A"/>
    <w:rsid w:val="5A1469C8"/>
    <w:rsid w:val="5A2F3DE4"/>
    <w:rsid w:val="5A4D57CA"/>
    <w:rsid w:val="5A6460F8"/>
    <w:rsid w:val="5A757354"/>
    <w:rsid w:val="5A870CCB"/>
    <w:rsid w:val="5A875C28"/>
    <w:rsid w:val="5A893B95"/>
    <w:rsid w:val="5AAE0A2E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E17569"/>
    <w:rsid w:val="5BEC1FE8"/>
    <w:rsid w:val="5C1078BA"/>
    <w:rsid w:val="5C1459A9"/>
    <w:rsid w:val="5C4D5E93"/>
    <w:rsid w:val="5C5B352C"/>
    <w:rsid w:val="5C6B26EC"/>
    <w:rsid w:val="5C771C59"/>
    <w:rsid w:val="5C8A00C8"/>
    <w:rsid w:val="5C9415F7"/>
    <w:rsid w:val="5CA7409E"/>
    <w:rsid w:val="5CBC0F67"/>
    <w:rsid w:val="5CC23340"/>
    <w:rsid w:val="5CE95566"/>
    <w:rsid w:val="5CEF00D1"/>
    <w:rsid w:val="5CF855D2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372434"/>
    <w:rsid w:val="5E622091"/>
    <w:rsid w:val="5E641A40"/>
    <w:rsid w:val="5E760D34"/>
    <w:rsid w:val="5E7F4462"/>
    <w:rsid w:val="5E852E75"/>
    <w:rsid w:val="5E8E5C9C"/>
    <w:rsid w:val="5EA17300"/>
    <w:rsid w:val="5EC23ED8"/>
    <w:rsid w:val="5ECB39DE"/>
    <w:rsid w:val="5ED9390A"/>
    <w:rsid w:val="5EE04D51"/>
    <w:rsid w:val="5F0024AE"/>
    <w:rsid w:val="5F1253E2"/>
    <w:rsid w:val="5F272EA6"/>
    <w:rsid w:val="5F3739B1"/>
    <w:rsid w:val="5F60715F"/>
    <w:rsid w:val="5F770131"/>
    <w:rsid w:val="5F7B7DAB"/>
    <w:rsid w:val="5F7D41BA"/>
    <w:rsid w:val="5F8A0955"/>
    <w:rsid w:val="5FAE0B53"/>
    <w:rsid w:val="5FF4057B"/>
    <w:rsid w:val="600173B8"/>
    <w:rsid w:val="601777AE"/>
    <w:rsid w:val="603D3CC2"/>
    <w:rsid w:val="604162BC"/>
    <w:rsid w:val="6079149A"/>
    <w:rsid w:val="609B6418"/>
    <w:rsid w:val="60B872FA"/>
    <w:rsid w:val="60BB305E"/>
    <w:rsid w:val="60CD2047"/>
    <w:rsid w:val="60DC1AF2"/>
    <w:rsid w:val="611E7CA0"/>
    <w:rsid w:val="612F0BA4"/>
    <w:rsid w:val="6138396D"/>
    <w:rsid w:val="613E042B"/>
    <w:rsid w:val="614F0E07"/>
    <w:rsid w:val="615A580A"/>
    <w:rsid w:val="615E3FA9"/>
    <w:rsid w:val="61A111A4"/>
    <w:rsid w:val="61AA4D33"/>
    <w:rsid w:val="61BA1ECB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CD36F8"/>
    <w:rsid w:val="62D15C55"/>
    <w:rsid w:val="63507439"/>
    <w:rsid w:val="637E631A"/>
    <w:rsid w:val="63AA2A89"/>
    <w:rsid w:val="63AA4ACD"/>
    <w:rsid w:val="63B01B8D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8C08DD"/>
    <w:rsid w:val="658F30D0"/>
    <w:rsid w:val="659E3EB0"/>
    <w:rsid w:val="65A57F70"/>
    <w:rsid w:val="65E97101"/>
    <w:rsid w:val="65ED7DCA"/>
    <w:rsid w:val="65F714CF"/>
    <w:rsid w:val="661516AD"/>
    <w:rsid w:val="6644272E"/>
    <w:rsid w:val="6667761D"/>
    <w:rsid w:val="66780E39"/>
    <w:rsid w:val="6679162F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C160C"/>
    <w:rsid w:val="680400B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8D101A7"/>
    <w:rsid w:val="6924236A"/>
    <w:rsid w:val="69323031"/>
    <w:rsid w:val="694D7F13"/>
    <w:rsid w:val="69554D50"/>
    <w:rsid w:val="696A4E55"/>
    <w:rsid w:val="69822EA1"/>
    <w:rsid w:val="69C3710E"/>
    <w:rsid w:val="69D12282"/>
    <w:rsid w:val="69E05513"/>
    <w:rsid w:val="69E2734A"/>
    <w:rsid w:val="69FC3810"/>
    <w:rsid w:val="6A090C26"/>
    <w:rsid w:val="6A0A4204"/>
    <w:rsid w:val="6A21759A"/>
    <w:rsid w:val="6A8342FC"/>
    <w:rsid w:val="6AB1077A"/>
    <w:rsid w:val="6ABA467D"/>
    <w:rsid w:val="6AE17753"/>
    <w:rsid w:val="6AE43611"/>
    <w:rsid w:val="6AEE486E"/>
    <w:rsid w:val="6B0F429A"/>
    <w:rsid w:val="6B1C0ECE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F01C48"/>
    <w:rsid w:val="6CFB0129"/>
    <w:rsid w:val="6D283B82"/>
    <w:rsid w:val="6D3351A9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E0E0C36"/>
    <w:rsid w:val="6E1E4932"/>
    <w:rsid w:val="6E3E292D"/>
    <w:rsid w:val="6E4770CC"/>
    <w:rsid w:val="6E4A672D"/>
    <w:rsid w:val="6E4D3917"/>
    <w:rsid w:val="6E586B2C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4C672B"/>
    <w:rsid w:val="6F735497"/>
    <w:rsid w:val="6FA51535"/>
    <w:rsid w:val="6FC572C9"/>
    <w:rsid w:val="6FE07ACB"/>
    <w:rsid w:val="6FE24BDD"/>
    <w:rsid w:val="6FF7024B"/>
    <w:rsid w:val="70083AD3"/>
    <w:rsid w:val="704A5882"/>
    <w:rsid w:val="704F068A"/>
    <w:rsid w:val="705A421F"/>
    <w:rsid w:val="706F5069"/>
    <w:rsid w:val="70936371"/>
    <w:rsid w:val="7094344F"/>
    <w:rsid w:val="70B26D4D"/>
    <w:rsid w:val="70D701FC"/>
    <w:rsid w:val="70ED4AED"/>
    <w:rsid w:val="71094E0C"/>
    <w:rsid w:val="71263243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F465F"/>
    <w:rsid w:val="723E1803"/>
    <w:rsid w:val="727C7F7F"/>
    <w:rsid w:val="728F4186"/>
    <w:rsid w:val="729069A5"/>
    <w:rsid w:val="729D3E98"/>
    <w:rsid w:val="72A8072C"/>
    <w:rsid w:val="72AF25E5"/>
    <w:rsid w:val="72BA3012"/>
    <w:rsid w:val="72C83458"/>
    <w:rsid w:val="72C94099"/>
    <w:rsid w:val="72CB34D2"/>
    <w:rsid w:val="7302260A"/>
    <w:rsid w:val="73031993"/>
    <w:rsid w:val="73377321"/>
    <w:rsid w:val="735D0D2D"/>
    <w:rsid w:val="73B8629F"/>
    <w:rsid w:val="73BD4570"/>
    <w:rsid w:val="73C40C68"/>
    <w:rsid w:val="7418785F"/>
    <w:rsid w:val="741A7E1C"/>
    <w:rsid w:val="742D6AD3"/>
    <w:rsid w:val="74505341"/>
    <w:rsid w:val="7478788E"/>
    <w:rsid w:val="74791D7C"/>
    <w:rsid w:val="748E67C2"/>
    <w:rsid w:val="749A7F6B"/>
    <w:rsid w:val="749E486E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A7B1D"/>
    <w:rsid w:val="76484749"/>
    <w:rsid w:val="76487BB3"/>
    <w:rsid w:val="766A1ABF"/>
    <w:rsid w:val="766A5224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17CA0"/>
    <w:rsid w:val="775D0156"/>
    <w:rsid w:val="7775469D"/>
    <w:rsid w:val="77A01B05"/>
    <w:rsid w:val="77D076D7"/>
    <w:rsid w:val="77E71D13"/>
    <w:rsid w:val="77F16049"/>
    <w:rsid w:val="77FF2D3C"/>
    <w:rsid w:val="7803234C"/>
    <w:rsid w:val="784029B6"/>
    <w:rsid w:val="784619BB"/>
    <w:rsid w:val="787D1A38"/>
    <w:rsid w:val="78897D1F"/>
    <w:rsid w:val="789F4B54"/>
    <w:rsid w:val="78B06CA4"/>
    <w:rsid w:val="78B81ABF"/>
    <w:rsid w:val="78CB5F5C"/>
    <w:rsid w:val="78CE0523"/>
    <w:rsid w:val="78EF67D1"/>
    <w:rsid w:val="78F73271"/>
    <w:rsid w:val="78F7671B"/>
    <w:rsid w:val="79267E7C"/>
    <w:rsid w:val="79280AA3"/>
    <w:rsid w:val="795D001C"/>
    <w:rsid w:val="79627902"/>
    <w:rsid w:val="79692003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613C9"/>
    <w:rsid w:val="7C3D1751"/>
    <w:rsid w:val="7C3D4A26"/>
    <w:rsid w:val="7C4B05A6"/>
    <w:rsid w:val="7C4F66FD"/>
    <w:rsid w:val="7C973A89"/>
    <w:rsid w:val="7CA55DC6"/>
    <w:rsid w:val="7CAF6B2C"/>
    <w:rsid w:val="7CC230E0"/>
    <w:rsid w:val="7CC424AB"/>
    <w:rsid w:val="7CDA0DA4"/>
    <w:rsid w:val="7D0B2DB1"/>
    <w:rsid w:val="7D222734"/>
    <w:rsid w:val="7D2B5669"/>
    <w:rsid w:val="7D487D7E"/>
    <w:rsid w:val="7D673A3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86929"/>
    <w:rsid w:val="7EDE2961"/>
    <w:rsid w:val="7EED1F82"/>
    <w:rsid w:val="7F0B075B"/>
    <w:rsid w:val="7F397DC0"/>
    <w:rsid w:val="7F432703"/>
    <w:rsid w:val="7F520E41"/>
    <w:rsid w:val="7F57102C"/>
    <w:rsid w:val="7F644E96"/>
    <w:rsid w:val="7F806FA3"/>
    <w:rsid w:val="7F884168"/>
    <w:rsid w:val="7F8909EA"/>
    <w:rsid w:val="7F941D6F"/>
    <w:rsid w:val="7F9B4880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232</Words>
  <Characters>253</Characters>
  <Lines>8</Lines>
  <Paragraphs>2</Paragraphs>
  <TotalTime>5</TotalTime>
  <ScaleCrop>false</ScaleCrop>
  <LinksUpToDate>false</LinksUpToDate>
  <CharactersWithSpaces>287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2021-06-18T02:43:00Z</cp:lastPrinted>
  <dcterms:modified xsi:type="dcterms:W3CDTF">2021-06-18T08:38:48Z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DBE2E2019D53441EA83C3D77CA93D989</vt:lpwstr>
  </property>
</Properties>
</file>