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6285" w14:textId="77777777" w:rsidR="002E375F" w:rsidRDefault="002E375F" w:rsidP="002E375F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附件7</w:t>
      </w:r>
    </w:p>
    <w:p w14:paraId="01E44AC8" w14:textId="77777777" w:rsidR="002E375F" w:rsidRDefault="002E375F" w:rsidP="002E375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“五四红旗团支部”申报表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18"/>
        <w:gridCol w:w="1134"/>
        <w:gridCol w:w="1351"/>
        <w:gridCol w:w="208"/>
        <w:gridCol w:w="1044"/>
        <w:gridCol w:w="374"/>
        <w:gridCol w:w="1275"/>
        <w:gridCol w:w="426"/>
        <w:gridCol w:w="1417"/>
      </w:tblGrid>
      <w:tr w:rsidR="002E375F" w14:paraId="0E48BE20" w14:textId="77777777" w:rsidTr="006325FF">
        <w:trPr>
          <w:trHeight w:val="474"/>
          <w:jc w:val="center"/>
        </w:trPr>
        <w:tc>
          <w:tcPr>
            <w:tcW w:w="2314" w:type="dxa"/>
            <w:gridSpan w:val="2"/>
            <w:vAlign w:val="center"/>
          </w:tcPr>
          <w:p w14:paraId="2E15928E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团支部全称</w:t>
            </w:r>
          </w:p>
        </w:tc>
        <w:tc>
          <w:tcPr>
            <w:tcW w:w="7229" w:type="dxa"/>
            <w:gridSpan w:val="8"/>
            <w:vAlign w:val="center"/>
          </w:tcPr>
          <w:p w14:paraId="0CA41866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256C823C" w14:textId="77777777" w:rsidTr="006325FF">
        <w:trPr>
          <w:trHeight w:val="834"/>
          <w:jc w:val="center"/>
        </w:trPr>
        <w:tc>
          <w:tcPr>
            <w:tcW w:w="696" w:type="dxa"/>
            <w:vMerge w:val="restart"/>
            <w:textDirection w:val="tbRlV"/>
            <w:vAlign w:val="center"/>
          </w:tcPr>
          <w:p w14:paraId="17B28687" w14:textId="77777777" w:rsidR="002E375F" w:rsidRDefault="002E375F" w:rsidP="006325FF">
            <w:pPr>
              <w:spacing w:line="5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5EED4" wp14:editId="21E831E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1945005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94FAC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53.15pt" to="3.2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"/>
                  </w:pict>
                </mc:Fallback>
              </mc:AlternateConten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基  本  情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况</w:t>
            </w:r>
            <w:proofErr w:type="gramEnd"/>
          </w:p>
        </w:tc>
        <w:tc>
          <w:tcPr>
            <w:tcW w:w="1618" w:type="dxa"/>
            <w:vAlign w:val="center"/>
          </w:tcPr>
          <w:p w14:paraId="36DFA5A9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现有团员数</w:t>
            </w:r>
          </w:p>
        </w:tc>
        <w:tc>
          <w:tcPr>
            <w:tcW w:w="1134" w:type="dxa"/>
            <w:vAlign w:val="center"/>
          </w:tcPr>
          <w:p w14:paraId="3CE31C36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BE18F5" w14:textId="77777777" w:rsidR="002E375F" w:rsidRDefault="002E375F" w:rsidP="006325FF">
            <w:pPr>
              <w:adjustRightInd w:val="0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青年大学习</w:t>
            </w:r>
          </w:p>
          <w:p w14:paraId="6AD06AEF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平均参学率</w:t>
            </w:r>
          </w:p>
        </w:tc>
        <w:tc>
          <w:tcPr>
            <w:tcW w:w="1418" w:type="dxa"/>
            <w:gridSpan w:val="2"/>
            <w:vAlign w:val="center"/>
          </w:tcPr>
          <w:p w14:paraId="58A33D72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792A8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022年团员教育评议率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（截止至202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.3.15）</w:t>
            </w:r>
          </w:p>
        </w:tc>
        <w:tc>
          <w:tcPr>
            <w:tcW w:w="1417" w:type="dxa"/>
            <w:vAlign w:val="center"/>
          </w:tcPr>
          <w:p w14:paraId="0861A7BC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0FA49929" w14:textId="77777777" w:rsidTr="006325FF">
        <w:trPr>
          <w:trHeight w:val="974"/>
          <w:jc w:val="center"/>
        </w:trPr>
        <w:tc>
          <w:tcPr>
            <w:tcW w:w="696" w:type="dxa"/>
            <w:vMerge/>
          </w:tcPr>
          <w:p w14:paraId="4ECCEE58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26E088CD" w14:textId="77777777" w:rsidR="002E375F" w:rsidRDefault="002E375F" w:rsidP="006325FF">
            <w:pPr>
              <w:adjustRightInd w:val="0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2022年团员年度注册率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（截止至202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.3.15）</w:t>
            </w:r>
          </w:p>
        </w:tc>
        <w:tc>
          <w:tcPr>
            <w:tcW w:w="1134" w:type="dxa"/>
            <w:vAlign w:val="center"/>
          </w:tcPr>
          <w:p w14:paraId="0EECEA5B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E75C48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教育实践开展录入率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（截止至202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13CC0AF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CDE3F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对标</w:t>
            </w:r>
          </w:p>
          <w:p w14:paraId="16AFA86B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定级等级</w:t>
            </w:r>
          </w:p>
        </w:tc>
        <w:tc>
          <w:tcPr>
            <w:tcW w:w="1417" w:type="dxa"/>
            <w:vAlign w:val="center"/>
          </w:tcPr>
          <w:p w14:paraId="6BDCC5FE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05F59E99" w14:textId="77777777" w:rsidTr="006325FF">
        <w:trPr>
          <w:trHeight w:val="974"/>
          <w:jc w:val="center"/>
        </w:trPr>
        <w:tc>
          <w:tcPr>
            <w:tcW w:w="696" w:type="dxa"/>
            <w:vMerge/>
          </w:tcPr>
          <w:p w14:paraId="38948559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34CC7DCD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团员连续3个月未交团费比例（截止至2022.3.15）</w:t>
            </w:r>
          </w:p>
        </w:tc>
        <w:tc>
          <w:tcPr>
            <w:tcW w:w="1134" w:type="dxa"/>
            <w:vAlign w:val="center"/>
          </w:tcPr>
          <w:p w14:paraId="2402EC7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36D758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智慧团建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平均业务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响应率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（2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1月至2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023年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3月）</w:t>
            </w:r>
          </w:p>
        </w:tc>
        <w:tc>
          <w:tcPr>
            <w:tcW w:w="1418" w:type="dxa"/>
            <w:gridSpan w:val="2"/>
            <w:vAlign w:val="center"/>
          </w:tcPr>
          <w:p w14:paraId="15F00857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7C9C04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是否由班长兼任副团支书或团支书兼任班长</w:t>
            </w:r>
          </w:p>
        </w:tc>
        <w:tc>
          <w:tcPr>
            <w:tcW w:w="1417" w:type="dxa"/>
            <w:vAlign w:val="center"/>
          </w:tcPr>
          <w:p w14:paraId="2B7A17F3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34A8DDB5" w14:textId="77777777" w:rsidTr="006325FF">
        <w:trPr>
          <w:trHeight w:val="424"/>
          <w:jc w:val="center"/>
        </w:trPr>
        <w:tc>
          <w:tcPr>
            <w:tcW w:w="696" w:type="dxa"/>
            <w:vMerge/>
          </w:tcPr>
          <w:p w14:paraId="3AD1F47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239CBC32" w14:textId="77777777" w:rsidR="002E375F" w:rsidRDefault="002E375F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现任</w:t>
            </w:r>
          </w:p>
          <w:p w14:paraId="4EEC95C4" w14:textId="77777777" w:rsidR="002E375F" w:rsidRDefault="002E375F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团支部书记</w:t>
            </w:r>
          </w:p>
        </w:tc>
        <w:tc>
          <w:tcPr>
            <w:tcW w:w="1134" w:type="dxa"/>
            <w:vAlign w:val="center"/>
          </w:tcPr>
          <w:p w14:paraId="653A649B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C327770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1CB119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 w14:paraId="72C2C267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73A701AC" w14:textId="77777777" w:rsidTr="006325FF">
        <w:trPr>
          <w:trHeight w:val="429"/>
          <w:jc w:val="center"/>
        </w:trPr>
        <w:tc>
          <w:tcPr>
            <w:tcW w:w="696" w:type="dxa"/>
            <w:vMerge/>
          </w:tcPr>
          <w:p w14:paraId="4D4E3EFF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14:paraId="4DD39919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A53377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14:paraId="61B43ED6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B7314" w14:textId="77777777" w:rsidR="002E375F" w:rsidRDefault="002E375F" w:rsidP="006325F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任职时间</w:t>
            </w:r>
          </w:p>
        </w:tc>
        <w:tc>
          <w:tcPr>
            <w:tcW w:w="1843" w:type="dxa"/>
            <w:gridSpan w:val="2"/>
            <w:vAlign w:val="center"/>
          </w:tcPr>
          <w:p w14:paraId="2FDAB037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28F1DF17" w14:textId="77777777" w:rsidTr="006325FF">
        <w:trPr>
          <w:cantSplit/>
          <w:trHeight w:val="1481"/>
          <w:jc w:val="center"/>
        </w:trPr>
        <w:tc>
          <w:tcPr>
            <w:tcW w:w="2314" w:type="dxa"/>
            <w:gridSpan w:val="2"/>
            <w:vAlign w:val="center"/>
          </w:tcPr>
          <w:p w14:paraId="68F81F90" w14:textId="77777777" w:rsidR="002E375F" w:rsidRDefault="002E375F" w:rsidP="006325FF">
            <w:pPr>
              <w:spacing w:line="500" w:lineRule="exact"/>
              <w:ind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获奖情况</w:t>
            </w:r>
          </w:p>
        </w:tc>
        <w:tc>
          <w:tcPr>
            <w:tcW w:w="7229" w:type="dxa"/>
            <w:gridSpan w:val="8"/>
          </w:tcPr>
          <w:p w14:paraId="11DFCFBA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230C213" w14:textId="77777777" w:rsidR="002E375F" w:rsidRDefault="002E375F" w:rsidP="006325FF">
            <w:pPr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（5项以内）</w:t>
            </w:r>
          </w:p>
          <w:p w14:paraId="339232E3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例：202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年度白云区志愿服务先进集体 共青团广州市白云区委员会</w:t>
            </w:r>
          </w:p>
          <w:p w14:paraId="0AB6FC18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6A3349C7" w14:textId="77777777" w:rsidTr="006325FF">
        <w:trPr>
          <w:cantSplit/>
          <w:trHeight w:val="900"/>
          <w:jc w:val="center"/>
        </w:trPr>
        <w:tc>
          <w:tcPr>
            <w:tcW w:w="2314" w:type="dxa"/>
            <w:gridSpan w:val="2"/>
            <w:vAlign w:val="center"/>
          </w:tcPr>
          <w:p w14:paraId="62083BF0" w14:textId="77777777" w:rsidR="002E375F" w:rsidRDefault="002E375F" w:rsidP="006325FF">
            <w:pPr>
              <w:spacing w:line="500" w:lineRule="exact"/>
              <w:ind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开展的主要活动情况以及取得的效果</w:t>
            </w:r>
          </w:p>
        </w:tc>
        <w:tc>
          <w:tcPr>
            <w:tcW w:w="7229" w:type="dxa"/>
            <w:gridSpan w:val="8"/>
          </w:tcPr>
          <w:p w14:paraId="70F04412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C70573B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CCF5378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8C1DEB1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088D357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6C207C6E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5528145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93610E7" w14:textId="77777777" w:rsidR="002E375F" w:rsidRDefault="002E375F" w:rsidP="006325FF">
            <w:pPr>
              <w:spacing w:line="500" w:lineRule="exact"/>
              <w:ind w:firstLineChars="3000" w:firstLine="630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</w:tr>
      <w:tr w:rsidR="002E375F" w14:paraId="603A9789" w14:textId="77777777" w:rsidTr="006325FF">
        <w:trPr>
          <w:cantSplit/>
          <w:trHeight w:val="3115"/>
          <w:jc w:val="center"/>
        </w:trPr>
        <w:tc>
          <w:tcPr>
            <w:tcW w:w="2314" w:type="dxa"/>
            <w:gridSpan w:val="2"/>
            <w:vAlign w:val="center"/>
          </w:tcPr>
          <w:p w14:paraId="4CA24BA8" w14:textId="77777777" w:rsidR="002E375F" w:rsidRDefault="002E375F" w:rsidP="006325FF">
            <w:pPr>
              <w:spacing w:line="500" w:lineRule="exact"/>
              <w:ind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校院二级举办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的团学活动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参与情况</w:t>
            </w:r>
          </w:p>
        </w:tc>
        <w:tc>
          <w:tcPr>
            <w:tcW w:w="7229" w:type="dxa"/>
            <w:gridSpan w:val="8"/>
          </w:tcPr>
          <w:p w14:paraId="093D493F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F2FA7DE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247A90B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22CEA16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01CEE5D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0F12B3F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F14E8F9" w14:textId="77777777" w:rsidR="002E375F" w:rsidRDefault="002E375F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E375F" w14:paraId="2BB9E8BC" w14:textId="77777777" w:rsidTr="006325FF">
        <w:trPr>
          <w:trHeight w:val="3847"/>
          <w:jc w:val="center"/>
        </w:trPr>
        <w:tc>
          <w:tcPr>
            <w:tcW w:w="2314" w:type="dxa"/>
            <w:gridSpan w:val="2"/>
            <w:vAlign w:val="center"/>
          </w:tcPr>
          <w:p w14:paraId="42D43F02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</w:t>
            </w:r>
          </w:p>
          <w:p w14:paraId="6381FA34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院</w:t>
            </w:r>
          </w:p>
          <w:p w14:paraId="0C688BDD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</w:t>
            </w:r>
          </w:p>
          <w:p w14:paraId="21CA5123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委</w:t>
            </w:r>
          </w:p>
          <w:p w14:paraId="699779DD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</w:t>
            </w:r>
          </w:p>
          <w:p w14:paraId="732AFE6E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见</w:t>
            </w:r>
          </w:p>
        </w:tc>
        <w:tc>
          <w:tcPr>
            <w:tcW w:w="2485" w:type="dxa"/>
            <w:gridSpan w:val="2"/>
            <w:vAlign w:val="center"/>
          </w:tcPr>
          <w:p w14:paraId="536FB86C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002E7D2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A841BF0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93085F5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258FB90E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5BB1F8C" w14:textId="77777777" w:rsidR="002E375F" w:rsidRDefault="002E375F" w:rsidP="006325FF">
            <w:pPr>
              <w:spacing w:line="500" w:lineRule="exact"/>
              <w:ind w:right="420" w:firstLineChars="300" w:firstLine="63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6B5EB3A" w14:textId="77777777" w:rsidR="002E375F" w:rsidRDefault="002E375F" w:rsidP="006325FF">
            <w:pPr>
              <w:spacing w:line="500" w:lineRule="exact"/>
              <w:ind w:right="420" w:firstLineChars="300" w:firstLine="63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签  章    </w:t>
            </w:r>
          </w:p>
          <w:p w14:paraId="4C0DFC74" w14:textId="77777777" w:rsidR="002E375F" w:rsidRDefault="002E375F" w:rsidP="006325FF">
            <w:pPr>
              <w:spacing w:line="500" w:lineRule="exact"/>
              <w:ind w:right="210" w:firstLineChars="200" w:firstLine="42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1252" w:type="dxa"/>
            <w:gridSpan w:val="2"/>
            <w:vAlign w:val="center"/>
          </w:tcPr>
          <w:p w14:paraId="4F9AD158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</w:t>
            </w:r>
          </w:p>
          <w:p w14:paraId="015E09B2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校</w:t>
            </w:r>
          </w:p>
          <w:p w14:paraId="0FA69449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</w:t>
            </w:r>
          </w:p>
          <w:p w14:paraId="049364DA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委</w:t>
            </w:r>
          </w:p>
          <w:p w14:paraId="2590C43E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</w:t>
            </w:r>
          </w:p>
          <w:p w14:paraId="3DC553D4" w14:textId="77777777" w:rsidR="002E375F" w:rsidRDefault="002E375F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见</w:t>
            </w:r>
          </w:p>
        </w:tc>
        <w:tc>
          <w:tcPr>
            <w:tcW w:w="3492" w:type="dxa"/>
            <w:gridSpan w:val="4"/>
            <w:vAlign w:val="center"/>
          </w:tcPr>
          <w:p w14:paraId="562DD148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6C29079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612D3936" w14:textId="77777777" w:rsidR="002E375F" w:rsidRDefault="002E375F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EF8C2DB" w14:textId="77777777" w:rsidR="002E375F" w:rsidRDefault="002E375F" w:rsidP="006325FF">
            <w:pPr>
              <w:spacing w:line="500" w:lineRule="exact"/>
              <w:ind w:right="42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8581729" w14:textId="77777777" w:rsidR="002E375F" w:rsidRDefault="002E375F" w:rsidP="006325FF">
            <w:pPr>
              <w:spacing w:line="500" w:lineRule="exact"/>
              <w:ind w:right="42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67D644C" w14:textId="77777777" w:rsidR="002E375F" w:rsidRDefault="002E375F" w:rsidP="006325FF">
            <w:pPr>
              <w:spacing w:line="500" w:lineRule="exact"/>
              <w:ind w:right="42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37DA0BC" w14:textId="77777777" w:rsidR="002E375F" w:rsidRDefault="002E375F" w:rsidP="006325FF">
            <w:pPr>
              <w:spacing w:line="500" w:lineRule="exact"/>
              <w:ind w:right="42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签  章</w:t>
            </w:r>
          </w:p>
          <w:p w14:paraId="458C2024" w14:textId="77777777" w:rsidR="002E375F" w:rsidRDefault="002E375F" w:rsidP="006325FF">
            <w:pPr>
              <w:spacing w:line="500" w:lineRule="exact"/>
              <w:ind w:right="210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</w:tbl>
    <w:p w14:paraId="16223E1B" w14:textId="77777777" w:rsidR="002E375F" w:rsidRDefault="002E375F" w:rsidP="002E375F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：请勿更改申报表格式，保持本表在两页纸内。</w:t>
      </w:r>
    </w:p>
    <w:p w14:paraId="3AB54210" w14:textId="77777777" w:rsidR="002E375F" w:rsidRDefault="002E375F" w:rsidP="002E375F">
      <w:pPr>
        <w:widowControl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附加计算公式：</w:t>
      </w:r>
    </w:p>
    <w:p w14:paraId="56B438C0" w14:textId="77777777" w:rsidR="002E375F" w:rsidRDefault="002E375F" w:rsidP="002E375F">
      <w:pPr>
        <w:tabs>
          <w:tab w:val="left" w:pos="2635"/>
        </w:tabs>
        <w:ind w:firstLineChars="1300" w:firstLine="27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团员报到数</w:t>
      </w:r>
    </w:p>
    <w:p w14:paraId="5AF20EE4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03520" wp14:editId="4592F945">
                <wp:simplePos x="0" y="0"/>
                <wp:positionH relativeFrom="column">
                  <wp:posOffset>1501775</wp:posOffset>
                </wp:positionH>
                <wp:positionV relativeFrom="paragraph">
                  <wp:posOffset>79375</wp:posOffset>
                </wp:positionV>
                <wp:extent cx="1127760" cy="3175"/>
                <wp:effectExtent l="13970" t="8255" r="10795" b="7620"/>
                <wp:wrapNone/>
                <wp:docPr id="9" name="连接符: 肘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3175"/>
                        </a:xfrm>
                        <a:prstGeom prst="bentConnector2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3F030D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连接符: 肘形 9" o:spid="_x0000_s1026" type="#_x0000_t33" style="position:absolute;left:0;text-align:left;margin-left:118.25pt;margin-top:6.25pt;width:88.8pt;height: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" strokecolor="#e81123" strokeweight=".5pt"/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团支部团员报到率=</w:t>
      </w:r>
    </w:p>
    <w:p w14:paraId="1332254F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</w:t>
      </w:r>
      <w:r>
        <w:rPr>
          <w:rFonts w:asciiTheme="minorEastAsia" w:eastAsiaTheme="minorEastAsia" w:hAnsiTheme="minor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 xml:space="preserve"> 班级团员数</w:t>
      </w:r>
    </w:p>
    <w:p w14:paraId="05CE116F" w14:textId="77777777" w:rsidR="002E375F" w:rsidRDefault="002E375F" w:rsidP="002E375F">
      <w:pPr>
        <w:tabs>
          <w:tab w:val="left" w:pos="3510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  <w:t>累计3个月未交纳团费团员数</w:t>
      </w:r>
    </w:p>
    <w:p w14:paraId="4D7F789C" w14:textId="77777777" w:rsidR="002E375F" w:rsidRDefault="002E375F" w:rsidP="002E375F">
      <w:pPr>
        <w:tabs>
          <w:tab w:val="left" w:pos="3295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1B471" wp14:editId="4F242DDD">
                <wp:simplePos x="0" y="0"/>
                <wp:positionH relativeFrom="column">
                  <wp:posOffset>2130425</wp:posOffset>
                </wp:positionH>
                <wp:positionV relativeFrom="paragraph">
                  <wp:posOffset>91440</wp:posOffset>
                </wp:positionV>
                <wp:extent cx="2087880" cy="0"/>
                <wp:effectExtent l="13970" t="12065" r="12700" b="69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43333"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7.2pt" to="332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" strokecolor="#e81123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团支部连续3个月团费欠缴率=</w:t>
      </w:r>
      <w:r>
        <w:rPr>
          <w:rFonts w:asciiTheme="minorEastAsia" w:eastAsiaTheme="minorEastAsia" w:hAnsiTheme="minorEastAsia" w:hint="eastAsia"/>
          <w:szCs w:val="21"/>
        </w:rPr>
        <w:tab/>
      </w:r>
    </w:p>
    <w:p w14:paraId="2E42D5BC" w14:textId="77777777" w:rsidR="002E375F" w:rsidRDefault="002E375F" w:rsidP="002E375F">
      <w:pPr>
        <w:tabs>
          <w:tab w:val="left" w:pos="4122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ab/>
        <w:t>应交纳团费团员数</w:t>
      </w:r>
    </w:p>
    <w:p w14:paraId="550E57B3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</w:p>
    <w:p w14:paraId="22475608" w14:textId="77777777" w:rsidR="002E375F" w:rsidRDefault="002E375F" w:rsidP="002E375F">
      <w:pPr>
        <w:tabs>
          <w:tab w:val="left" w:pos="3270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  <w:t>20</w:t>
      </w:r>
      <w:r>
        <w:rPr>
          <w:rFonts w:asciiTheme="minorEastAsia" w:eastAsiaTheme="minorEastAsia" w:hAnsiTheme="minorEastAsia"/>
          <w:szCs w:val="21"/>
        </w:rPr>
        <w:t>22</w:t>
      </w:r>
      <w:r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月至2022年3月每月及时响应率总和</w:t>
      </w:r>
    </w:p>
    <w:p w14:paraId="25BC28E1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056D2" wp14:editId="3A0F8078">
                <wp:simplePos x="0" y="0"/>
                <wp:positionH relativeFrom="column">
                  <wp:posOffset>1791335</wp:posOffset>
                </wp:positionH>
                <wp:positionV relativeFrom="paragraph">
                  <wp:posOffset>101600</wp:posOffset>
                </wp:positionV>
                <wp:extent cx="3398520" cy="2540"/>
                <wp:effectExtent l="8255" t="12700" r="12700" b="1333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8520" cy="254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E451F" id="直接连接符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8pt" to="408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" strokecolor="#e81123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智慧团建</w:t>
      </w:r>
      <w:proofErr w:type="gramStart"/>
      <w:r>
        <w:rPr>
          <w:rFonts w:asciiTheme="minorEastAsia" w:eastAsiaTheme="minorEastAsia" w:hAnsiTheme="minorEastAsia" w:hint="eastAsia"/>
          <w:szCs w:val="21"/>
        </w:rPr>
        <w:t>平均业务</w:t>
      </w:r>
      <w:proofErr w:type="gramEnd"/>
      <w:r>
        <w:rPr>
          <w:rFonts w:asciiTheme="minorEastAsia" w:eastAsiaTheme="minorEastAsia" w:hAnsiTheme="minorEastAsia" w:hint="eastAsia"/>
          <w:szCs w:val="21"/>
        </w:rPr>
        <w:t>响应率=</w:t>
      </w:r>
    </w:p>
    <w:p w14:paraId="3E790D84" w14:textId="77777777" w:rsidR="002E375F" w:rsidRDefault="002E375F" w:rsidP="002E375F">
      <w:pPr>
        <w:ind w:firstLineChars="2300" w:firstLine="48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15</w:t>
      </w:r>
    </w:p>
    <w:p w14:paraId="45084942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</w:p>
    <w:p w14:paraId="69EF4DAE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  <w:t xml:space="preserve">                   2022年第5期至31期+3期特辑+2023年前2期=3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期参学率</w:t>
      </w:r>
    </w:p>
    <w:p w14:paraId="1C83EAD9" w14:textId="77777777" w:rsidR="002E375F" w:rsidRDefault="002E375F" w:rsidP="002E37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04EB0" wp14:editId="0F97A0A3">
                <wp:simplePos x="0" y="0"/>
                <wp:positionH relativeFrom="column">
                  <wp:posOffset>1607185</wp:posOffset>
                </wp:positionH>
                <wp:positionV relativeFrom="paragraph">
                  <wp:posOffset>91440</wp:posOffset>
                </wp:positionV>
                <wp:extent cx="3524885" cy="635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885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D402A" id="直接连接符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7.2pt" to="404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" strokecolor="#e81123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 青年大学习平均参学率 =</w:t>
      </w:r>
    </w:p>
    <w:p w14:paraId="0BD54A1F" w14:textId="77777777" w:rsidR="002E375F" w:rsidRDefault="002E375F" w:rsidP="002E375F">
      <w:pPr>
        <w:ind w:firstLineChars="2200" w:firstLine="46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32</w:t>
      </w:r>
    </w:p>
    <w:p w14:paraId="035CB89A" w14:textId="10893F16" w:rsidR="008C6420" w:rsidRDefault="002E375F" w:rsidP="002E375F">
      <w:r>
        <w:rPr>
          <w:rFonts w:asciiTheme="minorEastAsia" w:eastAsiaTheme="minorEastAsia" w:hAnsiTheme="minorEastAsia"/>
          <w:szCs w:val="21"/>
        </w:rPr>
        <w:br w:type="page"/>
      </w:r>
    </w:p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B15F" w14:textId="77777777" w:rsidR="00041C86" w:rsidRDefault="00041C86" w:rsidP="002E375F">
      <w:r>
        <w:separator/>
      </w:r>
    </w:p>
  </w:endnote>
  <w:endnote w:type="continuationSeparator" w:id="0">
    <w:p w14:paraId="299AF9AC" w14:textId="77777777" w:rsidR="00041C86" w:rsidRDefault="00041C86" w:rsidP="002E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B97" w14:textId="77777777" w:rsidR="00041C86" w:rsidRDefault="00041C86" w:rsidP="002E375F">
      <w:r>
        <w:separator/>
      </w:r>
    </w:p>
  </w:footnote>
  <w:footnote w:type="continuationSeparator" w:id="0">
    <w:p w14:paraId="756E573C" w14:textId="77777777" w:rsidR="00041C86" w:rsidRDefault="00041C86" w:rsidP="002E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59"/>
    <w:rsid w:val="00041C86"/>
    <w:rsid w:val="00222559"/>
    <w:rsid w:val="002E375F"/>
    <w:rsid w:val="00453BF6"/>
    <w:rsid w:val="004C5600"/>
    <w:rsid w:val="00731D51"/>
    <w:rsid w:val="0078226F"/>
    <w:rsid w:val="008C6420"/>
    <w:rsid w:val="009815E6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C63723-5815-4C1E-B592-7878005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2023-03-21T04:38:00Z</dcterms:created>
  <dcterms:modified xsi:type="dcterms:W3CDTF">2023-03-21T04:38:00Z</dcterms:modified>
</cp:coreProperties>
</file>