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45E8" w14:textId="77777777" w:rsidR="006F402D" w:rsidRDefault="006F402D" w:rsidP="006F402D">
      <w:pPr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  <w:t>附件一</w:t>
      </w:r>
    </w:p>
    <w:p w14:paraId="339DBFD5" w14:textId="77777777" w:rsidR="006F402D" w:rsidRDefault="006F402D" w:rsidP="006F402D">
      <w:pPr>
        <w:spacing w:line="720" w:lineRule="exact"/>
        <w:jc w:val="center"/>
        <w:rPr>
          <w:rFonts w:ascii="方正黑体_GBK" w:eastAsia="方正黑体_GBK" w:hAnsi="方正黑体_GBK" w:cs="方正黑体_GBK" w:hint="eastAsia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iCs/>
          <w:sz w:val="44"/>
          <w:szCs w:val="44"/>
          <w:lang w:eastAsia="zh-CN"/>
        </w:rPr>
        <w:t>班级社会实践学分分值表</w:t>
      </w:r>
    </w:p>
    <w:tbl>
      <w:tblPr>
        <w:tblW w:w="5500" w:type="pct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687"/>
        <w:gridCol w:w="494"/>
        <w:gridCol w:w="1262"/>
        <w:gridCol w:w="642"/>
        <w:gridCol w:w="1494"/>
        <w:gridCol w:w="642"/>
        <w:gridCol w:w="1027"/>
        <w:gridCol w:w="1027"/>
        <w:gridCol w:w="521"/>
      </w:tblGrid>
      <w:tr w:rsidR="006F402D" w14:paraId="19642CD6" w14:textId="77777777" w:rsidTr="006F402D">
        <w:trPr>
          <w:trHeight w:val="127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0D1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  <w:lang w:eastAsia="zh-CN"/>
              </w:rPr>
              <w:t>19级xx学院xx专业x班</w:t>
            </w:r>
          </w:p>
        </w:tc>
      </w:tr>
      <w:tr w:rsidR="006F402D" w14:paraId="5C4F1092" w14:textId="77777777" w:rsidTr="006F402D">
        <w:trPr>
          <w:trHeight w:hRule="exact" w:val="24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BC6C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5B4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学号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20D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B4B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6"/>
                <w:sz w:val="32"/>
                <w:szCs w:val="32"/>
                <w:lang w:eastAsia="zh-CN"/>
              </w:rPr>
              <w:t>社会实践加分项目（讲座类）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BDC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项目分值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3BD6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pacing w:val="-6"/>
                <w:sz w:val="32"/>
                <w:szCs w:val="32"/>
                <w:lang w:eastAsia="zh-CN"/>
              </w:rPr>
              <w:t>社会实践加分项目（其它类）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5CD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项目分值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13E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学院审核是否满一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03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分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159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校团委审核是否通</w:t>
            </w:r>
            <w:proofErr w:type="spellEnd"/>
            <w:r>
              <w:rPr>
                <w:rFonts w:ascii="方正仿宋_GBK" w:eastAsia="方正仿宋_GBK" w:hAnsi="方正仿宋_GBK" w:cs="方正仿宋_GBK" w:hint="eastAsia"/>
                <w:b/>
                <w:bCs/>
                <w:spacing w:val="-103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过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E59A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校团委审核</w:t>
            </w:r>
            <w:proofErr w:type="spellEnd"/>
          </w:p>
          <w:p w14:paraId="490EEAB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备注</w:t>
            </w:r>
            <w:proofErr w:type="spellEnd"/>
          </w:p>
        </w:tc>
      </w:tr>
      <w:tr w:rsidR="006F402D" w14:paraId="321C59A2" w14:textId="77777777" w:rsidTr="006F402D">
        <w:trPr>
          <w:trHeight w:val="567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A3A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209A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  <w:lang w:eastAsia="zh-CN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00000000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9E5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-3"/>
                <w:sz w:val="32"/>
                <w:szCs w:val="32"/>
              </w:rPr>
              <w:t>张三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6D1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讲座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AE9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2536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5C3C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5EE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E6E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EED" w14:textId="77777777" w:rsidR="006F402D" w:rsidRDefault="006F402D">
            <w:pPr>
              <w:pStyle w:val="TableParagraph"/>
              <w:jc w:val="both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F402D" w14:paraId="2135E927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6609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1401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2EB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5A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讲座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716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466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763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46F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84F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F4BD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0A82E429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45A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D76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60D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FAC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讲座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D79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C17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53C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0FC8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E7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728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196B5383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A0D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E1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34D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923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B26E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0D5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75BC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9C0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177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A5A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46677E9A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798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AE3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72F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490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50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69E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0A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A26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9DF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D8D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74B5AC35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A80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ABF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29D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96B1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DFE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D9A6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8AA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6E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AB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27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62194D52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555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5CE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8DE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2F5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38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3604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13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C4E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950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0A5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7ABD4831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38F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AD4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3EF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FF64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769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7CB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5E5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8A8D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ED4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D2F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44DE0CED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6B8C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BB7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9E4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00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2B3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873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F3FE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14F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27D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FEC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59E0797A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BFA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7408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2A01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2CB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9BA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351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3C9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93F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40C8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F36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7167E270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2CF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BE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5F4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E26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868C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8FBC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0833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4B6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246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6A0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46A04DFA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D69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ABC9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0FB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2B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9E9A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4CAA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3FA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6F1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234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A8BD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6C84E9B8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383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E83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C70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B4A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BB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5D4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A5C4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FC3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88D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896D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178717A6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30D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028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94A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0A43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714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687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757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61ED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A44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0AB1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3AD92AC6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C9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458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244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D6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113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0.21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FE8" w14:textId="77777777" w:rsidR="006F402D" w:rsidRDefault="006F402D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D39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76E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C84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B95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59878E58" w14:textId="77777777" w:rsidTr="006F402D">
        <w:trPr>
          <w:trHeight w:val="567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94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B33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  <w:lang w:eastAsia="zh-CN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11111111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02A6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proofErr w:type="spellStart"/>
            <w:r>
              <w:rPr>
                <w:rFonts w:ascii="方正仿宋_GBK" w:eastAsia="方正仿宋_GBK" w:hAnsi="方正仿宋_GBK" w:cs="方正仿宋_GBK" w:hint="eastAsia"/>
                <w:spacing w:val="-3"/>
                <w:sz w:val="32"/>
                <w:szCs w:val="32"/>
              </w:rPr>
              <w:t>李四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935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讲座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4B63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15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26B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0D5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否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0B7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36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6F402D" w14:paraId="2AAAF075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A65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AE9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D5E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544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讲座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40C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A8A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E0B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A25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105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C10D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69086426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7F1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4CE1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1E2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331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49A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35B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C283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004C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1BE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706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3F6178BC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EC0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D94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366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A5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6F76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B2A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474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02E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3F19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5A2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53B2A93D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9419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47B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2001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AF1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C2D4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09F3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54F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F9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778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4C2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53878BE4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70C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B0E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63C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FF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D7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1CAE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1FD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6D9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752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634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10087522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7A8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589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B67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D33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F74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8BCE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20F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0B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A7D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8C8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35322EFF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5B8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995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75E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37B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381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FEF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E73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4BB9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62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455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7F0C77CB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AC2D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56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450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74C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23C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8FCA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13F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0367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741C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5361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405A1BC7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927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CD68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DC4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A2C6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4C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4D4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619F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F4A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64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F22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16714E42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880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02C9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79C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162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DE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57B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C592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2239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9051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425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30671F9F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073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205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EB5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449E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3D56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E13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ADB4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D18C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A4C8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339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6BF9BFA7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EDE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9A4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43E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B70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3CED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035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507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A4B3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14BB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427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02E4F322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486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7B7E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6AD6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7A51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8D0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E945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活动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lang w:eastAsia="zh-CN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09FC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BD38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01C8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50EA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F402D" w14:paraId="54AD7BC9" w14:textId="77777777" w:rsidTr="006F402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15D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B8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BF4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3A27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9CF8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0.13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B5C7" w14:textId="77777777" w:rsidR="006F402D" w:rsidRDefault="006F402D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6B69" w14:textId="77777777" w:rsidR="006F402D" w:rsidRDefault="006F402D">
            <w:pPr>
              <w:pStyle w:val="TableParagraph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"/>
                <w:sz w:val="32"/>
                <w:szCs w:val="32"/>
              </w:rPr>
              <w:t>0.82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65FF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D315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B8C0" w14:textId="77777777" w:rsidR="006F402D" w:rsidRDefault="006F402D">
            <w:pPr>
              <w:widowControl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1E72A64A" w14:textId="77777777" w:rsidR="006F402D" w:rsidRDefault="006F402D" w:rsidP="006F402D">
      <w:pPr>
        <w:rPr>
          <w:rFonts w:eastAsia="宋体" w:hint="eastAsia"/>
          <w:b/>
          <w:bCs/>
          <w:sz w:val="30"/>
          <w:szCs w:val="30"/>
          <w:lang w:eastAsia="zh-CN"/>
        </w:rPr>
      </w:pPr>
    </w:p>
    <w:p w14:paraId="2F621750" w14:textId="77777777" w:rsidR="006F402D" w:rsidRDefault="006F402D" w:rsidP="006F402D">
      <w:pPr>
        <w:rPr>
          <w:rFonts w:eastAsia="宋体"/>
          <w:b/>
          <w:bCs/>
          <w:sz w:val="30"/>
          <w:szCs w:val="30"/>
          <w:lang w:eastAsia="zh-CN"/>
        </w:rPr>
      </w:pPr>
    </w:p>
    <w:p w14:paraId="58A4C6FE" w14:textId="77777777" w:rsidR="008C6420" w:rsidRDefault="008C6420"/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C"/>
    <w:rsid w:val="00453BF6"/>
    <w:rsid w:val="004C5600"/>
    <w:rsid w:val="006F402D"/>
    <w:rsid w:val="007204BC"/>
    <w:rsid w:val="00731D51"/>
    <w:rsid w:val="0078226F"/>
    <w:rsid w:val="008C6420"/>
    <w:rsid w:val="009815E6"/>
    <w:rsid w:val="00B912F1"/>
    <w:rsid w:val="00D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400BD-9E46-418E-A907-C20268C9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402D"/>
    <w:pPr>
      <w:widowControl w:val="0"/>
    </w:pPr>
    <w:rPr>
      <w:rFonts w:ascii="Calibri" w:eastAsia="Calibri" w:hAnsi="Calibri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F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2022-10-27T04:25:00Z</dcterms:created>
  <dcterms:modified xsi:type="dcterms:W3CDTF">2022-10-27T04:26:00Z</dcterms:modified>
</cp:coreProperties>
</file>