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7AE3" w14:textId="560FF8F0" w:rsidR="00477471" w:rsidRPr="00477471" w:rsidRDefault="008C10FD" w:rsidP="00477471">
      <w:pPr>
        <w:jc w:val="center"/>
        <w:rPr>
          <w:rFonts w:ascii="方正小标宋简体" w:eastAsia="方正小标宋简体" w:hAnsi="仿宋"/>
          <w:sz w:val="36"/>
          <w:szCs w:val="40"/>
        </w:rPr>
      </w:pPr>
      <w:r>
        <w:rPr>
          <w:rFonts w:ascii="方正小标宋简体" w:eastAsia="方正小标宋简体" w:hAnsi="仿宋" w:hint="eastAsia"/>
          <w:sz w:val="36"/>
          <w:szCs w:val="40"/>
        </w:rPr>
        <w:t>个人</w:t>
      </w:r>
      <w:r w:rsidR="00477471" w:rsidRPr="00477471">
        <w:rPr>
          <w:rFonts w:ascii="方正小标宋简体" w:eastAsia="方正小标宋简体" w:hAnsi="仿宋" w:hint="eastAsia"/>
          <w:sz w:val="36"/>
          <w:szCs w:val="40"/>
        </w:rPr>
        <w:t>事迹简介</w:t>
      </w:r>
    </w:p>
    <w:p w14:paraId="4357934C" w14:textId="32F5098E" w:rsidR="00AC704A" w:rsidRPr="00BD13B8" w:rsidRDefault="00AC704A"/>
    <w:p w14:paraId="4D2661B4" w14:textId="57C800B3" w:rsidR="00843A4F" w:rsidRPr="008C10FD" w:rsidRDefault="0085471C" w:rsidP="0085471C">
      <w:pPr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85471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林颖，中国语言文化学院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2019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级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中文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班班长，广州城市形象国际传播大使。曾获全国优秀共青团员、广东省优秀学生干部、大学英语翻译大赛特等奖、三好学生标兵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等荣誉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。疫情初期，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她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主动请缨并坚守群防群控的社区一线，无偿提供课业辅导服务高考、中考的学生达255人次，被授予“广东省优秀战疫志愿服务典型个人”；作为团中央服务青年发展官方平台编辑，发布119篇推送，阅读量超70多万，被评为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“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共青团中央青年发展部优秀实训生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”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。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她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热爱志愿服务，积极参加公益实践，荣获广东省“三下乡”优秀个人。此外，她</w:t>
      </w:r>
      <w:r w:rsidR="00F31C28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曾</w:t>
      </w:r>
      <w:r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作为副领队带领港澳青年参</w:t>
      </w:r>
      <w:r w:rsidRPr="0085471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与“中国心·粤澳情”活动，增强</w:t>
      </w:r>
      <w:r w:rsidR="00F31C28" w:rsidRPr="0085471C">
        <w:rPr>
          <w:rFonts w:ascii="仿宋" w:eastAsia="仿宋" w:hAnsi="仿宋" w:cs="Times New Roman"/>
          <w:color w:val="000000" w:themeColor="text1"/>
          <w:sz w:val="28"/>
          <w:szCs w:val="28"/>
        </w:rPr>
        <w:t>港澳青年</w:t>
      </w:r>
      <w:r w:rsidRPr="0085471C"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对祖国的向心力，用实际行动诠释着广东大学生的使命与责任担当！</w:t>
      </w:r>
    </w:p>
    <w:sectPr w:rsidR="00843A4F" w:rsidRPr="008C10FD" w:rsidSect="006D71E7">
      <w:pgSz w:w="11906" w:h="16838" w:code="9"/>
      <w:pgMar w:top="1440" w:right="1797" w:bottom="1440" w:left="1797" w:header="851" w:footer="992" w:gutter="0"/>
      <w:cols w:space="425"/>
      <w:titlePg/>
      <w:docGrid w:linePitch="348" w:charSpace="1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21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71"/>
    <w:rsid w:val="000B34F2"/>
    <w:rsid w:val="00157E42"/>
    <w:rsid w:val="0016466F"/>
    <w:rsid w:val="001D637B"/>
    <w:rsid w:val="001E5783"/>
    <w:rsid w:val="00210835"/>
    <w:rsid w:val="00226640"/>
    <w:rsid w:val="002942E9"/>
    <w:rsid w:val="00304E6F"/>
    <w:rsid w:val="003563AF"/>
    <w:rsid w:val="00373BEC"/>
    <w:rsid w:val="003975F8"/>
    <w:rsid w:val="0040015B"/>
    <w:rsid w:val="0040260E"/>
    <w:rsid w:val="00415692"/>
    <w:rsid w:val="0044703A"/>
    <w:rsid w:val="00477471"/>
    <w:rsid w:val="00522A41"/>
    <w:rsid w:val="00564739"/>
    <w:rsid w:val="00583B15"/>
    <w:rsid w:val="005E2B21"/>
    <w:rsid w:val="00634173"/>
    <w:rsid w:val="006B2668"/>
    <w:rsid w:val="006D1160"/>
    <w:rsid w:val="006D2759"/>
    <w:rsid w:val="006D5885"/>
    <w:rsid w:val="006D71E7"/>
    <w:rsid w:val="006E6D8C"/>
    <w:rsid w:val="00704D49"/>
    <w:rsid w:val="007906C2"/>
    <w:rsid w:val="007F527C"/>
    <w:rsid w:val="00813DBE"/>
    <w:rsid w:val="00843A4F"/>
    <w:rsid w:val="0085471C"/>
    <w:rsid w:val="00863BE8"/>
    <w:rsid w:val="00875CDD"/>
    <w:rsid w:val="008C10FD"/>
    <w:rsid w:val="008E7241"/>
    <w:rsid w:val="009027CC"/>
    <w:rsid w:val="00934F56"/>
    <w:rsid w:val="00967591"/>
    <w:rsid w:val="0097192E"/>
    <w:rsid w:val="00977828"/>
    <w:rsid w:val="0098550D"/>
    <w:rsid w:val="00A0034F"/>
    <w:rsid w:val="00A27E30"/>
    <w:rsid w:val="00AB7D07"/>
    <w:rsid w:val="00AC704A"/>
    <w:rsid w:val="00AD0A05"/>
    <w:rsid w:val="00AF316A"/>
    <w:rsid w:val="00B049F3"/>
    <w:rsid w:val="00B31270"/>
    <w:rsid w:val="00B35EB4"/>
    <w:rsid w:val="00B4006A"/>
    <w:rsid w:val="00BD13B8"/>
    <w:rsid w:val="00BE4B19"/>
    <w:rsid w:val="00BE5DFD"/>
    <w:rsid w:val="00BF1948"/>
    <w:rsid w:val="00C2375A"/>
    <w:rsid w:val="00C3038A"/>
    <w:rsid w:val="00C35E9E"/>
    <w:rsid w:val="00C77391"/>
    <w:rsid w:val="00C9152B"/>
    <w:rsid w:val="00CC3645"/>
    <w:rsid w:val="00CF29FA"/>
    <w:rsid w:val="00CF40A3"/>
    <w:rsid w:val="00DC4A14"/>
    <w:rsid w:val="00DD3F4D"/>
    <w:rsid w:val="00DE75F2"/>
    <w:rsid w:val="00EB6E34"/>
    <w:rsid w:val="00EE1A58"/>
    <w:rsid w:val="00F215A2"/>
    <w:rsid w:val="00F31C28"/>
    <w:rsid w:val="00F3385A"/>
    <w:rsid w:val="00F543FE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27"/>
  <w15:chartTrackingRefBased/>
  <w15:docId w15:val="{3DD6828C-1B17-4839-9F2C-CEE95B82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A50D-D882-40E4-B646-0305BC6B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林颖</dc:creator>
  <cp:keywords/>
  <dc:description/>
  <cp:lastModifiedBy>荣 上官</cp:lastModifiedBy>
  <cp:revision>69</cp:revision>
  <dcterms:created xsi:type="dcterms:W3CDTF">2021-04-22T09:20:00Z</dcterms:created>
  <dcterms:modified xsi:type="dcterms:W3CDTF">2021-06-01T11:07:00Z</dcterms:modified>
</cp:coreProperties>
</file>