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497" w:tblpY="1158"/>
        <w:tblOverlap w:val="never"/>
        <w:tblW w:w="11019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231"/>
        <w:gridCol w:w="512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6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37465</wp:posOffset>
                      </wp:positionV>
                      <wp:extent cx="1026160" cy="25717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16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3pt;margin-top:2.95pt;height:20.25pt;width:80.8pt;z-index:251659264;mso-width-relative:page;mso-height-relative:page;" filled="f" stroked="t" coordsize="21600,21600" o:gfxdata="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CaUJjWAAAABwEAAA8AAAAAAAAAAQAgAAAA&#10;IgAAAGRycy9kb3ducmV2LnhtbFBLAQIUABQAAAAIAIdO4kCTfIoh1AEAALM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37465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3.3pt;margin-top:2.95pt;height:37.5pt;width:41.8pt;z-index:251660288;mso-width-relative:page;mso-height-relative:page;" filled="f" stroked="t" coordsize="21600,21600" o:gfxdata="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GljKzVAAAABgEAAA8AAAAAAAAAAQAgAAAA&#10;IgAAAGRycy9kb3ducmV2LnhtbFBLAQIUABQAAAAIAIdO4kAGumH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3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2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166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Arial" w:hAnsi="Arial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、副校长许志超（主持学校党委全面工作。负责党的建设、师生思政教育、就业工作、校园安全稳定工作。分管党委办公室、党委组织部、党委统战部、党委学生工作部（学生处）、党委教师工作部、党委武装部、团委、心理健康教育与咨询中心、关心下一代工作委员会；分管思想政治理论课教学部。兼任党委统战部部长、党校校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66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6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0" w:hRule="exact"/>
          <w:jc w:val="center"/>
        </w:trPr>
        <w:tc>
          <w:tcPr>
            <w:tcW w:w="166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教学督导委员会工作会议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主持者：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参加者：全体教学督导委员会成员，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教学质量监督与评估中心有关人员（由教学质量监督与评估中心负责通知）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科研工作布置会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间：1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校领导，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各学院（教学部）分管科研工作负责人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各教学系（教研室）主任和副主任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科研秘书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极地问题研究中心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空港经济协同创新研究中心主任及专职研究员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，广东省人文社科重点研究基地、创新团队负责人，校级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科研创新团队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研究所负责人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发展规划处负责人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科研处全体人员（由科研处负责通知）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课程建设专项工作布置会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参加者：胡红玲、吴丽、唐彤、高攀，教务处有关人员（由教务处负责通知）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本科教学工作布置会暨教学工作例会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参加者：教学质量监督与评估中心主任，各学院院长、分管教学工作副院长或院长助理，各教学部主任、分管教学工作副主任或主任助理，教学系主任、教研室主任，教务处全体人员（由教务处负责通知）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6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3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根据中秋节放假安排，9月18日（星期六）上班上课。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820" w:firstLineChars="4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9月10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6B202D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385850"/>
    <w:rsid w:val="0A43369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8F5E70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0C4C02"/>
    <w:rsid w:val="2B3D25D8"/>
    <w:rsid w:val="2B4C00ED"/>
    <w:rsid w:val="2B593BB0"/>
    <w:rsid w:val="2B7A4E19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667A66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595265"/>
    <w:rsid w:val="465F2D7F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8476AB"/>
    <w:rsid w:val="47960056"/>
    <w:rsid w:val="479D4D0C"/>
    <w:rsid w:val="47A94677"/>
    <w:rsid w:val="47BA3637"/>
    <w:rsid w:val="47BF2D74"/>
    <w:rsid w:val="47C05A56"/>
    <w:rsid w:val="47C22F71"/>
    <w:rsid w:val="47C52F47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D29C9"/>
    <w:rsid w:val="51063633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2803D7"/>
    <w:rsid w:val="553F40AA"/>
    <w:rsid w:val="55491677"/>
    <w:rsid w:val="5553133A"/>
    <w:rsid w:val="55683B9C"/>
    <w:rsid w:val="557E7DA1"/>
    <w:rsid w:val="558F16F9"/>
    <w:rsid w:val="55942CC9"/>
    <w:rsid w:val="55BD5003"/>
    <w:rsid w:val="55D657CC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376338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C672B"/>
    <w:rsid w:val="6F735497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51957"/>
    <w:rsid w:val="72BA3012"/>
    <w:rsid w:val="72C83458"/>
    <w:rsid w:val="72C94099"/>
    <w:rsid w:val="72CB34D2"/>
    <w:rsid w:val="7302260A"/>
    <w:rsid w:val="73031993"/>
    <w:rsid w:val="73377321"/>
    <w:rsid w:val="735D0D2D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74276"/>
    <w:rsid w:val="7ED86929"/>
    <w:rsid w:val="7EDE2961"/>
    <w:rsid w:val="7EED1F82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875</Words>
  <Characters>955</Characters>
  <Lines>8</Lines>
  <Paragraphs>2</Paragraphs>
  <TotalTime>1</TotalTime>
  <ScaleCrop>false</ScaleCrop>
  <LinksUpToDate>false</LinksUpToDate>
  <CharactersWithSpaces>1007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2021-09-10T03:27:00Z</cp:lastPrinted>
  <dcterms:modified xsi:type="dcterms:W3CDTF">2021-09-10T09:32:06Z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DBE2E2019D53441EA83C3D77CA93D989</vt:lpwstr>
  </property>
</Properties>
</file>