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59" w:beforeLines="50" w:after="159" w:afterLines="50" w:line="580" w:lineRule="exact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方正小标宋简体" w:eastAsia="方正小标宋简体" w:cs="宋体"/>
          <w:b/>
          <w:bCs/>
          <w:kern w:val="0"/>
          <w:sz w:val="44"/>
        </w:rPr>
        <w:t>第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</w:rPr>
        <w:t xml:space="preserve"> 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  <w:lang w:val="en-US" w:eastAsia="zh-CN"/>
        </w:rPr>
        <w:t>17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</w:rPr>
        <w:t xml:space="preserve"> </w:t>
      </w:r>
      <w:r>
        <w:rPr>
          <w:rFonts w:hint="eastAsia" w:ascii="方正小标宋简体" w:eastAsia="方正小标宋简体" w:cs="宋体"/>
          <w:b/>
          <w:bCs/>
          <w:kern w:val="0"/>
          <w:sz w:val="44"/>
        </w:rPr>
        <w:t>周会议和活动安排表</w:t>
      </w:r>
    </w:p>
    <w:tbl>
      <w:tblPr>
        <w:tblStyle w:val="6"/>
        <w:tblW w:w="9325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3643"/>
        <w:gridCol w:w="4236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46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735" w:firstLineChars="350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2540</wp:posOffset>
                      </wp:positionV>
                      <wp:extent cx="939800" cy="318770"/>
                      <wp:effectExtent l="1270" t="4445" r="11430" b="1968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9800" cy="3187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6pt;margin-top:0.2pt;height:25.1pt;width:74pt;z-index:251657216;mso-width-relative:page;mso-height-relative:page;" filled="f" stroked="t" coordsize="21600,21600" o:gfxdata="UEsDBAoAAAAAAIdO4kAAAAAAAAAAAAAAAAAEAAAAZHJzL1BLAwQUAAAACACHTuJA3z+7s9UAAAAH&#10;AQAADwAAAGRycy9kb3ducmV2LnhtbE2PvU7DQBCEeyTe4bRINFFyZwesyHidAnBHQwCl3diLbeHb&#10;c3yXH3h6LhWUoxnNfFOsz3ZQR5587wQhWRhQLLVremkR3t+q+QqUDyQNDU4Y4Zs9rMvrq4Lyxp3k&#10;lY+b0KpYIj4nhC6EMdfa1x1b8gs3skTv002WQpRTq5uJTrHcDjo1JtOWeokLHY382HH9tTlYBF99&#10;8L76mdUzs122jtP908szId7eJOYBVOBz+AvDBT+iQxmZdu4gjVcDwjxJ45eAcAfqYi+zKHcI9yYD&#10;XRb6P3/5C1BLAwQUAAAACACHTuJABWrG3rkBAABkAwAADgAAAGRycy9lMm9Eb2MueG1srVPLbtsw&#10;ELwX6D8QvNeSnKZxBMs5OEgvbmsg6QfQfEhESC5B0pb8913Sj6btrYgOhKjdnZ2dWS0fJmvIQYao&#10;wXW0mdWUSMdBaNd39OfL06cFJTExJ5gBJzt6lJE+rD5+WI6+lXMYwAgZCIK42I6+o0NKvq2qyAdp&#10;WZyBlw6DCoJlCa+hr0RgI6JbU83r+ks1QhA+AJcx4tfHU5CuCr5SkqcfSkWZiOkockvlDOXc5bNa&#10;LVnbB+YHzc802H+wsEw7bHqFemSJkX3Q/0BZzQNEUGnGwVaglOayzIDTNPVf0zwPzMsyC4oT/VWm&#10;+H6w/PthG4gW6B0ljlm0aKOdJM3nLM3oY4sZa7cNeTg+uWe/Af4aiYP1wFwvC8WXo8e6JldUf5Tk&#10;S/TYYDd+A4E5bJ+g6DSpYDMkKkCmYsfxaoecEuH48f7mflGjaRxDN83i7q7YVbH2UuxDTF8lWJJf&#10;OmqQeAFnh01MmQxrLym5l4MnbUxx3DgyYoPb+W0piGC0yMGcFkO/W5tADizvTHnKZBh5mxZg78Sp&#10;iXG5TpZ1O3e+TH7ScAfiuA0XedDKwu28dnlX3t6LiL9/jtU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3z+7s9UAAAAHAQAADwAAAAAAAAABACAAAAAiAAAAZHJzL2Rvd25yZXYueG1sUEsBAhQAFAAA&#10;AAgAh07iQAVqxt65AQAAZAMAAA4AAAAAAAAAAQAgAAAAJAEAAGRycy9lMm9Eb2MueG1sUEsFBgAA&#10;AAAGAAYAWQEAAE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37465</wp:posOffset>
                      </wp:positionV>
                      <wp:extent cx="486410" cy="517525"/>
                      <wp:effectExtent l="3175" t="3175" r="5715" b="12700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6410" cy="517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2.55pt;margin-top:2.95pt;height:40.75pt;width:38.3pt;z-index:251658240;mso-width-relative:page;mso-height-relative:page;" filled="f" stroked="t" coordsize="21600,21600" o:gfxdata="UEsDBAoAAAAAAIdO4kAAAAAAAAAAAAAAAAAEAAAAZHJzL1BLAwQUAAAACACHTuJAomToaNUAAAAG&#10;AQAADwAAAGRycy9kb3ducmV2LnhtbE2OPU/DQBBEeyT+w2mRaKLk7IBJMF6nANzREEC0G99iW/j2&#10;HN/lg/x6LhWUoxm9ecXqaHu159F3ThDSWQKKpXamkwbh/a2aLkH5QGKod8IIP+xhVV5eFJQbd5BX&#10;3q9DoyJEfE4IbQhDrrWvW7bkZ25gid2XGy2FGMdGm5EOEW57PU+SO22pk/jQ0sCPLdff651F8NUH&#10;b6vTpJ4knzeN4/n26eWZEK+v0uQBVOBj+BvDWT+qQxmdNm4nxqseYZqlcYmQ3YOK9SLNQG0Qlotb&#10;0GWh/+uXv1BLAwQUAAAACACHTuJA7b9ysLYBAABkAwAADgAAAGRycy9lMm9Eb2MueG1srVNNb9sw&#10;DL0P2H8QdF8cB03XGXF6SNFdsi1Aux/ASLItTBIFSYmdfz9K+djW3Yb5IJgi+fj4SK0eJ2vYUYWo&#10;0bW8ns05U06g1K5v+ffX5w8PnMUEToJBp1p+UpE/rt+/W42+UQsc0EgVGIG42Iy+5UNKvqmqKAZl&#10;Ic7QK0fODoOFRGboKxlgJHRrqsV8fl+NGKQPKFSMdPt0dvJ1we86JdK3rosqMdNy4pbKGcq5z2e1&#10;XkHTB/CDFhca8A8sLGhHRW9QT5CAHYL+C8pqETBil2YCbYVdp4UqPVA39fxNNy8DeFV6IXGiv8kU&#10;/x+s+HrcBaZlyxecObA0oq12itXLLM3oY0MRG7cLuTkxuRe/RfEjMoebAVyvCsXXk6e8OmdUf6Rk&#10;I3oqsB+/oKQYOCQsOk1dsBmSFGBTGcfpNg41JSbo8u7h/q6moQlyLeuPy0XhVEFzTfYhps8KLcs/&#10;LTdEvIDDcRtTJgPNNSTXcvisjSkTN46NLf+UIbMnotEyO4sR+v3GBHaEvDPlK529CQt4cPJcxLic&#10;p8q6XSpfOz9ruEd52oWrPDTKwu2ydnlXfreLiL8ex/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omToaNUAAAAGAQAADwAAAAAAAAABACAAAAAiAAAAZHJzL2Rvd25yZXYueG1sUEsBAhQAFAAAAAgA&#10;h07iQO2/crC2AQAAZAMAAA4AAAAAAAAAAQAgAAAAJAEAAGRycy9lMm9Eb2MueG1sUEsFBgAAAAAG&#10;AAYAWQEAAEw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widowControl/>
              <w:spacing w:line="280" w:lineRule="exact"/>
              <w:ind w:firstLine="525" w:firstLineChars="250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3643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236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exact"/>
          <w:jc w:val="center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（星期一）</w:t>
            </w:r>
          </w:p>
        </w:tc>
        <w:tc>
          <w:tcPr>
            <w:tcW w:w="364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17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widowControl/>
              <w:spacing w:line="280" w:lineRule="exact"/>
              <w:ind w:firstLine="19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widowControl/>
              <w:spacing w:line="280" w:lineRule="exact"/>
              <w:ind w:firstLine="19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exact"/>
          <w:jc w:val="center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（星期二）</w:t>
            </w:r>
          </w:p>
        </w:tc>
        <w:tc>
          <w:tcPr>
            <w:tcW w:w="364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“十四五”规划起草工作小组会议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主持人：何艾兵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参加者：赖志立、赵晨、卢少勇、邹宇平、张艳凤、吴新玲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exact"/>
          <w:jc w:val="center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（星期三）</w:t>
            </w:r>
          </w:p>
        </w:tc>
        <w:tc>
          <w:tcPr>
            <w:tcW w:w="787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160" w:firstLineChars="1505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元旦放假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exact"/>
          <w:jc w:val="center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（星期四）</w:t>
            </w:r>
          </w:p>
        </w:tc>
        <w:tc>
          <w:tcPr>
            <w:tcW w:w="364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exact"/>
          <w:jc w:val="center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（星期五）</w:t>
            </w:r>
          </w:p>
        </w:tc>
        <w:tc>
          <w:tcPr>
            <w:tcW w:w="364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4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7879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2019年12月31日-2020年1月6日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举行老生期末考试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spacing w:line="420" w:lineRule="exact"/>
        <w:ind w:firstLine="1050" w:firstLineChars="500"/>
        <w:rPr>
          <w:rFonts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由各单位负责通知）                                                                           </w:t>
      </w:r>
    </w:p>
    <w:p>
      <w:pPr>
        <w:wordWrap w:val="0"/>
        <w:spacing w:line="360" w:lineRule="exact"/>
        <w:jc w:val="right"/>
        <w:rPr>
          <w:rFonts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         校长办公室            </w:t>
      </w:r>
    </w:p>
    <w:p>
      <w:pPr>
        <w:wordWrap w:val="0"/>
        <w:spacing w:line="360" w:lineRule="exact"/>
        <w:jc w:val="righ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2019年12月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 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</w:t>
      </w:r>
    </w:p>
    <w:sectPr>
      <w:pgSz w:w="11906" w:h="16838"/>
      <w:pgMar w:top="1417" w:right="0" w:bottom="0" w:left="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A2844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5222D"/>
    <w:rsid w:val="00A755BA"/>
    <w:rsid w:val="00A83B5B"/>
    <w:rsid w:val="00AA389E"/>
    <w:rsid w:val="00AB4AB5"/>
    <w:rsid w:val="00AC1224"/>
    <w:rsid w:val="00AC64FC"/>
    <w:rsid w:val="00AD72A7"/>
    <w:rsid w:val="00B4207B"/>
    <w:rsid w:val="00BC5FFD"/>
    <w:rsid w:val="00C3144D"/>
    <w:rsid w:val="00C46217"/>
    <w:rsid w:val="00C5740C"/>
    <w:rsid w:val="00D21F30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1805"/>
    <w:rsid w:val="00F95F78"/>
    <w:rsid w:val="00FA11B1"/>
    <w:rsid w:val="013A2F4E"/>
    <w:rsid w:val="013B3082"/>
    <w:rsid w:val="01B117E2"/>
    <w:rsid w:val="021F0341"/>
    <w:rsid w:val="0299501F"/>
    <w:rsid w:val="029A701B"/>
    <w:rsid w:val="02A7298B"/>
    <w:rsid w:val="03803033"/>
    <w:rsid w:val="03E12976"/>
    <w:rsid w:val="04003DFD"/>
    <w:rsid w:val="04736577"/>
    <w:rsid w:val="048A1242"/>
    <w:rsid w:val="049046CA"/>
    <w:rsid w:val="05303381"/>
    <w:rsid w:val="0533406C"/>
    <w:rsid w:val="05A15122"/>
    <w:rsid w:val="05BB5D29"/>
    <w:rsid w:val="05C21A45"/>
    <w:rsid w:val="05DA2270"/>
    <w:rsid w:val="06316C93"/>
    <w:rsid w:val="064E7665"/>
    <w:rsid w:val="06564B38"/>
    <w:rsid w:val="06773C42"/>
    <w:rsid w:val="06996E19"/>
    <w:rsid w:val="07620F0A"/>
    <w:rsid w:val="079A4D83"/>
    <w:rsid w:val="079D3DF4"/>
    <w:rsid w:val="081A119A"/>
    <w:rsid w:val="081F31D7"/>
    <w:rsid w:val="08350647"/>
    <w:rsid w:val="08356962"/>
    <w:rsid w:val="08750EB3"/>
    <w:rsid w:val="08933237"/>
    <w:rsid w:val="08CB226E"/>
    <w:rsid w:val="09411734"/>
    <w:rsid w:val="09464897"/>
    <w:rsid w:val="09465005"/>
    <w:rsid w:val="09884F36"/>
    <w:rsid w:val="0A5F1354"/>
    <w:rsid w:val="0AB846C5"/>
    <w:rsid w:val="0AF56B7C"/>
    <w:rsid w:val="0B2F638D"/>
    <w:rsid w:val="0B7D58E9"/>
    <w:rsid w:val="0C02200D"/>
    <w:rsid w:val="0C086AF6"/>
    <w:rsid w:val="0CDB753A"/>
    <w:rsid w:val="0D1F6B25"/>
    <w:rsid w:val="0D5A0400"/>
    <w:rsid w:val="0D9845C5"/>
    <w:rsid w:val="0DDA3EDA"/>
    <w:rsid w:val="0E0930E4"/>
    <w:rsid w:val="0E0A21AC"/>
    <w:rsid w:val="0EA10FB5"/>
    <w:rsid w:val="0EDF4429"/>
    <w:rsid w:val="0F4E2585"/>
    <w:rsid w:val="0FC25666"/>
    <w:rsid w:val="0FEA4749"/>
    <w:rsid w:val="1038428B"/>
    <w:rsid w:val="10D950BC"/>
    <w:rsid w:val="113B0CFC"/>
    <w:rsid w:val="11602117"/>
    <w:rsid w:val="116D009A"/>
    <w:rsid w:val="11C422F4"/>
    <w:rsid w:val="11E5291E"/>
    <w:rsid w:val="11ED47DC"/>
    <w:rsid w:val="120E5EDF"/>
    <w:rsid w:val="1253431F"/>
    <w:rsid w:val="13632944"/>
    <w:rsid w:val="13682F99"/>
    <w:rsid w:val="138A1EF1"/>
    <w:rsid w:val="13A944B5"/>
    <w:rsid w:val="13CA76BC"/>
    <w:rsid w:val="13D66566"/>
    <w:rsid w:val="1402169D"/>
    <w:rsid w:val="142B200F"/>
    <w:rsid w:val="14762716"/>
    <w:rsid w:val="14A53711"/>
    <w:rsid w:val="14F84B0B"/>
    <w:rsid w:val="1505274B"/>
    <w:rsid w:val="154F2C7C"/>
    <w:rsid w:val="15533C0E"/>
    <w:rsid w:val="15E41667"/>
    <w:rsid w:val="16363616"/>
    <w:rsid w:val="166B7E26"/>
    <w:rsid w:val="16796BA0"/>
    <w:rsid w:val="17317CFB"/>
    <w:rsid w:val="179E17AD"/>
    <w:rsid w:val="17E5415B"/>
    <w:rsid w:val="183A6A61"/>
    <w:rsid w:val="18685B11"/>
    <w:rsid w:val="18F90FDD"/>
    <w:rsid w:val="192C6C99"/>
    <w:rsid w:val="19C4754A"/>
    <w:rsid w:val="19E91EF4"/>
    <w:rsid w:val="19F61A14"/>
    <w:rsid w:val="1A035BAF"/>
    <w:rsid w:val="1A101A52"/>
    <w:rsid w:val="1A1F7EDF"/>
    <w:rsid w:val="1A3B1701"/>
    <w:rsid w:val="1ACD0482"/>
    <w:rsid w:val="1BD66054"/>
    <w:rsid w:val="1BDB5EFC"/>
    <w:rsid w:val="1C2051A6"/>
    <w:rsid w:val="1C2572D2"/>
    <w:rsid w:val="1CC45162"/>
    <w:rsid w:val="1D4B76AE"/>
    <w:rsid w:val="1D60074E"/>
    <w:rsid w:val="1D85475A"/>
    <w:rsid w:val="1D96455C"/>
    <w:rsid w:val="1DBC30F9"/>
    <w:rsid w:val="1DEF3C8B"/>
    <w:rsid w:val="1E977FAE"/>
    <w:rsid w:val="1EAB21D6"/>
    <w:rsid w:val="1ECA48DD"/>
    <w:rsid w:val="1F254C0F"/>
    <w:rsid w:val="1F8D396B"/>
    <w:rsid w:val="1FBE7D73"/>
    <w:rsid w:val="206B4342"/>
    <w:rsid w:val="20B60AC7"/>
    <w:rsid w:val="20B71DD5"/>
    <w:rsid w:val="21583695"/>
    <w:rsid w:val="21D964A2"/>
    <w:rsid w:val="22021581"/>
    <w:rsid w:val="2234782B"/>
    <w:rsid w:val="22AD4539"/>
    <w:rsid w:val="23DF3486"/>
    <w:rsid w:val="248832A3"/>
    <w:rsid w:val="24956E47"/>
    <w:rsid w:val="25E763B7"/>
    <w:rsid w:val="264C7C58"/>
    <w:rsid w:val="26CB7311"/>
    <w:rsid w:val="273928A8"/>
    <w:rsid w:val="279F72A4"/>
    <w:rsid w:val="27DE33E3"/>
    <w:rsid w:val="28127096"/>
    <w:rsid w:val="2862424D"/>
    <w:rsid w:val="28880968"/>
    <w:rsid w:val="290078C9"/>
    <w:rsid w:val="290A571E"/>
    <w:rsid w:val="291017E7"/>
    <w:rsid w:val="29317E6E"/>
    <w:rsid w:val="294507A9"/>
    <w:rsid w:val="29AC21AB"/>
    <w:rsid w:val="2A2B011B"/>
    <w:rsid w:val="2A5C1045"/>
    <w:rsid w:val="2A9A27F2"/>
    <w:rsid w:val="2A9D3AB4"/>
    <w:rsid w:val="2A9D782C"/>
    <w:rsid w:val="2AA04813"/>
    <w:rsid w:val="2AB325E3"/>
    <w:rsid w:val="2B3D25D8"/>
    <w:rsid w:val="2B8F74E2"/>
    <w:rsid w:val="2C3D168F"/>
    <w:rsid w:val="2C6B478A"/>
    <w:rsid w:val="2CCC31A1"/>
    <w:rsid w:val="2D007303"/>
    <w:rsid w:val="2D5A4377"/>
    <w:rsid w:val="2D6701DD"/>
    <w:rsid w:val="2D7026B0"/>
    <w:rsid w:val="2DA07C2E"/>
    <w:rsid w:val="2DA27C16"/>
    <w:rsid w:val="2DDB2565"/>
    <w:rsid w:val="2E515F4E"/>
    <w:rsid w:val="2E9E2BAA"/>
    <w:rsid w:val="2F314FE1"/>
    <w:rsid w:val="2F5D7A41"/>
    <w:rsid w:val="2FD37CB4"/>
    <w:rsid w:val="31164852"/>
    <w:rsid w:val="316E651E"/>
    <w:rsid w:val="322038AA"/>
    <w:rsid w:val="32266C67"/>
    <w:rsid w:val="3228553C"/>
    <w:rsid w:val="32D10AB2"/>
    <w:rsid w:val="3307390B"/>
    <w:rsid w:val="3328427E"/>
    <w:rsid w:val="33290F80"/>
    <w:rsid w:val="33826CF1"/>
    <w:rsid w:val="3456657D"/>
    <w:rsid w:val="34A77DE4"/>
    <w:rsid w:val="34A91F51"/>
    <w:rsid w:val="34BF3262"/>
    <w:rsid w:val="34C97ABA"/>
    <w:rsid w:val="34D02A52"/>
    <w:rsid w:val="352F4352"/>
    <w:rsid w:val="354A298E"/>
    <w:rsid w:val="355D2632"/>
    <w:rsid w:val="35F066FF"/>
    <w:rsid w:val="35F6418D"/>
    <w:rsid w:val="3648653B"/>
    <w:rsid w:val="36565B33"/>
    <w:rsid w:val="36746787"/>
    <w:rsid w:val="36BA1637"/>
    <w:rsid w:val="3742385D"/>
    <w:rsid w:val="374A3A82"/>
    <w:rsid w:val="384D5D90"/>
    <w:rsid w:val="38744D8A"/>
    <w:rsid w:val="39472B2C"/>
    <w:rsid w:val="397705AB"/>
    <w:rsid w:val="39D52D3C"/>
    <w:rsid w:val="39D5605E"/>
    <w:rsid w:val="39F200B5"/>
    <w:rsid w:val="3A054C3F"/>
    <w:rsid w:val="3A4E0D88"/>
    <w:rsid w:val="3A6039CC"/>
    <w:rsid w:val="3A751D14"/>
    <w:rsid w:val="3ACE28F5"/>
    <w:rsid w:val="3B203663"/>
    <w:rsid w:val="3B365752"/>
    <w:rsid w:val="3B5079EC"/>
    <w:rsid w:val="3B5870C7"/>
    <w:rsid w:val="3B983F28"/>
    <w:rsid w:val="3BE65178"/>
    <w:rsid w:val="3C114B91"/>
    <w:rsid w:val="3C732C93"/>
    <w:rsid w:val="3C8C49B4"/>
    <w:rsid w:val="3D240018"/>
    <w:rsid w:val="3E863AB2"/>
    <w:rsid w:val="3F016563"/>
    <w:rsid w:val="407A2DCB"/>
    <w:rsid w:val="40D90877"/>
    <w:rsid w:val="412132FD"/>
    <w:rsid w:val="41326656"/>
    <w:rsid w:val="417855FA"/>
    <w:rsid w:val="41F905F4"/>
    <w:rsid w:val="428140A5"/>
    <w:rsid w:val="42C36DE4"/>
    <w:rsid w:val="43230A0C"/>
    <w:rsid w:val="4367056A"/>
    <w:rsid w:val="442D0FFC"/>
    <w:rsid w:val="445E15B8"/>
    <w:rsid w:val="44C8428A"/>
    <w:rsid w:val="44D857FA"/>
    <w:rsid w:val="44FA2E1C"/>
    <w:rsid w:val="45000A2B"/>
    <w:rsid w:val="45C84036"/>
    <w:rsid w:val="45EC1423"/>
    <w:rsid w:val="462B6DB3"/>
    <w:rsid w:val="47960056"/>
    <w:rsid w:val="47DF5DAC"/>
    <w:rsid w:val="48D6392D"/>
    <w:rsid w:val="48E321C4"/>
    <w:rsid w:val="492C7C1D"/>
    <w:rsid w:val="49A56EEB"/>
    <w:rsid w:val="4A1A05B8"/>
    <w:rsid w:val="4A52106E"/>
    <w:rsid w:val="4AAA5904"/>
    <w:rsid w:val="4AB12A04"/>
    <w:rsid w:val="4ACE09D6"/>
    <w:rsid w:val="4BC549AB"/>
    <w:rsid w:val="4BCE7D36"/>
    <w:rsid w:val="4BFD3DE0"/>
    <w:rsid w:val="4C1B3FA4"/>
    <w:rsid w:val="4C3C121D"/>
    <w:rsid w:val="4C447E17"/>
    <w:rsid w:val="4DA97F09"/>
    <w:rsid w:val="4E9D3D8A"/>
    <w:rsid w:val="4EA224EA"/>
    <w:rsid w:val="4EE00306"/>
    <w:rsid w:val="4F2B771D"/>
    <w:rsid w:val="4F2D2035"/>
    <w:rsid w:val="4F3F4B4E"/>
    <w:rsid w:val="4F8267DC"/>
    <w:rsid w:val="4FD20F54"/>
    <w:rsid w:val="50000E29"/>
    <w:rsid w:val="5028382C"/>
    <w:rsid w:val="507B5AE6"/>
    <w:rsid w:val="51633CC9"/>
    <w:rsid w:val="5171171C"/>
    <w:rsid w:val="51A70DF2"/>
    <w:rsid w:val="52544837"/>
    <w:rsid w:val="5268379E"/>
    <w:rsid w:val="53A63331"/>
    <w:rsid w:val="53D4165F"/>
    <w:rsid w:val="53F2635A"/>
    <w:rsid w:val="53F372B1"/>
    <w:rsid w:val="54230E6C"/>
    <w:rsid w:val="543B18FF"/>
    <w:rsid w:val="543B4BAF"/>
    <w:rsid w:val="546A5550"/>
    <w:rsid w:val="553F40AA"/>
    <w:rsid w:val="55683B9C"/>
    <w:rsid w:val="55D76C8B"/>
    <w:rsid w:val="561D0687"/>
    <w:rsid w:val="568D20EE"/>
    <w:rsid w:val="56F021B6"/>
    <w:rsid w:val="56FF32A8"/>
    <w:rsid w:val="577A33B2"/>
    <w:rsid w:val="57881ACC"/>
    <w:rsid w:val="58056992"/>
    <w:rsid w:val="58334435"/>
    <w:rsid w:val="58520355"/>
    <w:rsid w:val="5917038E"/>
    <w:rsid w:val="599E46C9"/>
    <w:rsid w:val="59B83F02"/>
    <w:rsid w:val="59DE27D2"/>
    <w:rsid w:val="59FD2F95"/>
    <w:rsid w:val="5A2F3DE4"/>
    <w:rsid w:val="5A4D57CA"/>
    <w:rsid w:val="5A757354"/>
    <w:rsid w:val="5A870CCB"/>
    <w:rsid w:val="5B25781A"/>
    <w:rsid w:val="5B770736"/>
    <w:rsid w:val="5B8D605E"/>
    <w:rsid w:val="5B970463"/>
    <w:rsid w:val="5BB844FA"/>
    <w:rsid w:val="5BE17569"/>
    <w:rsid w:val="5C6B26EC"/>
    <w:rsid w:val="5C771C59"/>
    <w:rsid w:val="5C9415F7"/>
    <w:rsid w:val="5CA7409E"/>
    <w:rsid w:val="5CC23340"/>
    <w:rsid w:val="5D787157"/>
    <w:rsid w:val="5DFE67E7"/>
    <w:rsid w:val="5E7F4462"/>
    <w:rsid w:val="5EC23ED8"/>
    <w:rsid w:val="5F272EA6"/>
    <w:rsid w:val="5F7D41BA"/>
    <w:rsid w:val="5FF4057B"/>
    <w:rsid w:val="604162BC"/>
    <w:rsid w:val="6079149A"/>
    <w:rsid w:val="6138396D"/>
    <w:rsid w:val="613E042B"/>
    <w:rsid w:val="615A580A"/>
    <w:rsid w:val="615E3FA9"/>
    <w:rsid w:val="61DA0FD6"/>
    <w:rsid w:val="623B7B38"/>
    <w:rsid w:val="62B6126C"/>
    <w:rsid w:val="62D15C55"/>
    <w:rsid w:val="63507439"/>
    <w:rsid w:val="637E631A"/>
    <w:rsid w:val="643F3CE9"/>
    <w:rsid w:val="647A0C86"/>
    <w:rsid w:val="64851C7E"/>
    <w:rsid w:val="64996DD6"/>
    <w:rsid w:val="64A85E00"/>
    <w:rsid w:val="64D6090D"/>
    <w:rsid w:val="65263E38"/>
    <w:rsid w:val="653217B5"/>
    <w:rsid w:val="658C08DD"/>
    <w:rsid w:val="65A57F70"/>
    <w:rsid w:val="66E300B7"/>
    <w:rsid w:val="67051003"/>
    <w:rsid w:val="672C3CA9"/>
    <w:rsid w:val="673E2E9B"/>
    <w:rsid w:val="67724CF3"/>
    <w:rsid w:val="67C5325D"/>
    <w:rsid w:val="69554D50"/>
    <w:rsid w:val="696A4E55"/>
    <w:rsid w:val="69822EA1"/>
    <w:rsid w:val="69E2734A"/>
    <w:rsid w:val="6A8342FC"/>
    <w:rsid w:val="6AB1077A"/>
    <w:rsid w:val="6ABA467D"/>
    <w:rsid w:val="6B1C0ECE"/>
    <w:rsid w:val="6B8566AD"/>
    <w:rsid w:val="6C2B3CC8"/>
    <w:rsid w:val="6C89699A"/>
    <w:rsid w:val="6CB4361C"/>
    <w:rsid w:val="6CBD6965"/>
    <w:rsid w:val="6D84442D"/>
    <w:rsid w:val="6DC63F9E"/>
    <w:rsid w:val="6DDE5C36"/>
    <w:rsid w:val="6E0E0C36"/>
    <w:rsid w:val="6E1E4932"/>
    <w:rsid w:val="6E4D3917"/>
    <w:rsid w:val="6E586B2C"/>
    <w:rsid w:val="6E94138B"/>
    <w:rsid w:val="6ED369D2"/>
    <w:rsid w:val="6EDE2218"/>
    <w:rsid w:val="6EFA780F"/>
    <w:rsid w:val="6F3F1E2E"/>
    <w:rsid w:val="6F735497"/>
    <w:rsid w:val="70936371"/>
    <w:rsid w:val="70B26D4D"/>
    <w:rsid w:val="70ED4AED"/>
    <w:rsid w:val="714C6EA1"/>
    <w:rsid w:val="71627AAA"/>
    <w:rsid w:val="716A0C70"/>
    <w:rsid w:val="71A50634"/>
    <w:rsid w:val="71AA2871"/>
    <w:rsid w:val="71CB7D25"/>
    <w:rsid w:val="71D9306A"/>
    <w:rsid w:val="71FA0883"/>
    <w:rsid w:val="721D1773"/>
    <w:rsid w:val="722432A9"/>
    <w:rsid w:val="723E1803"/>
    <w:rsid w:val="727C7F7F"/>
    <w:rsid w:val="72AF25E5"/>
    <w:rsid w:val="72C83458"/>
    <w:rsid w:val="73377321"/>
    <w:rsid w:val="735D0D2D"/>
    <w:rsid w:val="73B8629F"/>
    <w:rsid w:val="7478788E"/>
    <w:rsid w:val="749E486E"/>
    <w:rsid w:val="75B25CFC"/>
    <w:rsid w:val="75FD0606"/>
    <w:rsid w:val="760D7F6D"/>
    <w:rsid w:val="766A5224"/>
    <w:rsid w:val="76F16B3C"/>
    <w:rsid w:val="770B1D32"/>
    <w:rsid w:val="773D74A1"/>
    <w:rsid w:val="77A01B05"/>
    <w:rsid w:val="7803234C"/>
    <w:rsid w:val="784619BB"/>
    <w:rsid w:val="78897D1F"/>
    <w:rsid w:val="78B06CA4"/>
    <w:rsid w:val="79757957"/>
    <w:rsid w:val="79B50337"/>
    <w:rsid w:val="79D00E5D"/>
    <w:rsid w:val="7ACE4142"/>
    <w:rsid w:val="7ACE7566"/>
    <w:rsid w:val="7ADD6294"/>
    <w:rsid w:val="7B9B6011"/>
    <w:rsid w:val="7C0917DF"/>
    <w:rsid w:val="7C4B05A6"/>
    <w:rsid w:val="7C973A89"/>
    <w:rsid w:val="7DFD3FED"/>
    <w:rsid w:val="7E4C61D0"/>
    <w:rsid w:val="7E4E64A3"/>
    <w:rsid w:val="7ECC33C6"/>
    <w:rsid w:val="7EED1F82"/>
    <w:rsid w:val="7F57102C"/>
    <w:rsid w:val="7F884168"/>
    <w:rsid w:val="7F9B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table" w:styleId="7">
    <w:name w:val="Table Grid"/>
    <w:basedOn w:val="6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b/>
      <w:color w:val="0066CC"/>
      <w:u w:val="none"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  <w:rPr>
      <w:b/>
    </w:rPr>
  </w:style>
  <w:style w:type="character" w:styleId="13">
    <w:name w:val="HTML Definition"/>
    <w:qFormat/>
    <w:uiPriority w:val="0"/>
  </w:style>
  <w:style w:type="character" w:styleId="14">
    <w:name w:val="HTML Acronym"/>
    <w:basedOn w:val="8"/>
    <w:qFormat/>
    <w:uiPriority w:val="0"/>
  </w:style>
  <w:style w:type="character" w:styleId="15">
    <w:name w:val="HTML Variable"/>
    <w:qFormat/>
    <w:uiPriority w:val="0"/>
  </w:style>
  <w:style w:type="character" w:styleId="16">
    <w:name w:val="Hyperlink"/>
    <w:qFormat/>
    <w:uiPriority w:val="0"/>
    <w:rPr>
      <w:color w:val="333333"/>
      <w:u w:val="none"/>
    </w:rPr>
  </w:style>
  <w:style w:type="character" w:styleId="17">
    <w:name w:val="HTML Code"/>
    <w:qFormat/>
    <w:uiPriority w:val="0"/>
    <w:rPr>
      <w:rFonts w:ascii="Courier New" w:hAnsi="Courier New" w:cs="Courier New"/>
      <w:sz w:val="20"/>
    </w:rPr>
  </w:style>
  <w:style w:type="character" w:styleId="18">
    <w:name w:val="HTML Cite"/>
    <w:qFormat/>
    <w:uiPriority w:val="0"/>
  </w:style>
  <w:style w:type="character" w:styleId="19">
    <w:name w:val="HTML Keyboard"/>
    <w:basedOn w:val="8"/>
    <w:qFormat/>
    <w:uiPriority w:val="0"/>
    <w:rPr>
      <w:rFonts w:ascii="Courier New" w:hAnsi="Courier New"/>
      <w:sz w:val="20"/>
    </w:rPr>
  </w:style>
  <w:style w:type="character" w:styleId="20">
    <w:name w:val="HTML Sample"/>
    <w:basedOn w:val="8"/>
    <w:qFormat/>
    <w:uiPriority w:val="0"/>
    <w:rPr>
      <w:rFonts w:ascii="Courier New" w:hAnsi="Courier New"/>
    </w:rPr>
  </w:style>
  <w:style w:type="character" w:customStyle="1" w:styleId="21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22">
    <w:name w:val="已访问的超链接1"/>
    <w:qFormat/>
    <w:uiPriority w:val="0"/>
    <w:rPr>
      <w:color w:val="333333"/>
      <w:u w:val="none"/>
    </w:rPr>
  </w:style>
  <w:style w:type="character" w:customStyle="1" w:styleId="23">
    <w:name w:val="bgl"/>
    <w:basedOn w:val="8"/>
    <w:qFormat/>
    <w:uiPriority w:val="0"/>
  </w:style>
  <w:style w:type="character" w:customStyle="1" w:styleId="24">
    <w:name w:val="previous"/>
    <w:basedOn w:val="8"/>
    <w:qFormat/>
    <w:uiPriority w:val="0"/>
  </w:style>
  <w:style w:type="character" w:customStyle="1" w:styleId="25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26">
    <w:name w:val="next1"/>
    <w:basedOn w:val="8"/>
    <w:qFormat/>
    <w:uiPriority w:val="0"/>
  </w:style>
  <w:style w:type="character" w:customStyle="1" w:styleId="27">
    <w:name w:val="folder"/>
    <w:basedOn w:val="8"/>
    <w:qFormat/>
    <w:uiPriority w:val="0"/>
  </w:style>
  <w:style w:type="character" w:customStyle="1" w:styleId="28">
    <w:name w:val="hover41"/>
    <w:qFormat/>
    <w:uiPriority w:val="0"/>
    <w:rPr>
      <w:color w:val="FFFFFF"/>
      <w:shd w:val="clear" w:color="auto" w:fill="AF1602"/>
    </w:rPr>
  </w:style>
  <w:style w:type="character" w:customStyle="1" w:styleId="29">
    <w:name w:val="folder1"/>
    <w:basedOn w:val="8"/>
    <w:qFormat/>
    <w:uiPriority w:val="0"/>
  </w:style>
  <w:style w:type="character" w:customStyle="1" w:styleId="30">
    <w:name w:val="next"/>
    <w:basedOn w:val="8"/>
    <w:qFormat/>
    <w:uiPriority w:val="0"/>
  </w:style>
  <w:style w:type="character" w:customStyle="1" w:styleId="31">
    <w:name w:val="hover"/>
    <w:qFormat/>
    <w:uiPriority w:val="0"/>
    <w:rPr>
      <w:color w:val="FFFFFF"/>
      <w:shd w:val="clear" w:color="auto" w:fill="AF1602"/>
    </w:rPr>
  </w:style>
  <w:style w:type="character" w:customStyle="1" w:styleId="32">
    <w:name w:val="file"/>
    <w:basedOn w:val="8"/>
    <w:qFormat/>
    <w:uiPriority w:val="0"/>
  </w:style>
  <w:style w:type="character" w:customStyle="1" w:styleId="33">
    <w:name w:val="previous1"/>
    <w:basedOn w:val="8"/>
    <w:qFormat/>
    <w:uiPriority w:val="0"/>
  </w:style>
  <w:style w:type="character" w:customStyle="1" w:styleId="34">
    <w:name w:val="hover39"/>
    <w:qFormat/>
    <w:uiPriority w:val="0"/>
    <w:rPr>
      <w:color w:val="FFFFFF"/>
      <w:shd w:val="clear" w:color="auto" w:fill="AF1602"/>
    </w:rPr>
  </w:style>
  <w:style w:type="character" w:customStyle="1" w:styleId="35">
    <w:name w:val="first1"/>
    <w:basedOn w:val="8"/>
    <w:qFormat/>
    <w:uiPriority w:val="0"/>
  </w:style>
  <w:style w:type="character" w:customStyle="1" w:styleId="36">
    <w:name w:val="last3"/>
    <w:basedOn w:val="8"/>
    <w:qFormat/>
    <w:uiPriority w:val="0"/>
  </w:style>
  <w:style w:type="character" w:customStyle="1" w:styleId="37">
    <w:name w:val="hover36"/>
    <w:qFormat/>
    <w:uiPriority w:val="0"/>
    <w:rPr>
      <w:color w:val="FFFFFF"/>
      <w:shd w:val="clear" w:color="auto" w:fill="AF1602"/>
    </w:rPr>
  </w:style>
  <w:style w:type="paragraph" w:customStyle="1" w:styleId="38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39">
    <w:name w:val="pubdate-month"/>
    <w:basedOn w:val="8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0">
    <w:name w:val="column-name"/>
    <w:basedOn w:val="8"/>
    <w:qFormat/>
    <w:uiPriority w:val="0"/>
    <w:rPr>
      <w:color w:val="2271C0"/>
    </w:rPr>
  </w:style>
  <w:style w:type="character" w:customStyle="1" w:styleId="41">
    <w:name w:val="news_title"/>
    <w:basedOn w:val="8"/>
    <w:qFormat/>
    <w:uiPriority w:val="0"/>
    <w:rPr>
      <w:sz w:val="21"/>
      <w:szCs w:val="21"/>
    </w:rPr>
  </w:style>
  <w:style w:type="character" w:customStyle="1" w:styleId="42">
    <w:name w:val="news_title1"/>
    <w:basedOn w:val="8"/>
    <w:qFormat/>
    <w:uiPriority w:val="0"/>
  </w:style>
  <w:style w:type="character" w:customStyle="1" w:styleId="43">
    <w:name w:val="item-name"/>
    <w:basedOn w:val="8"/>
    <w:qFormat/>
    <w:uiPriority w:val="0"/>
  </w:style>
  <w:style w:type="character" w:customStyle="1" w:styleId="44">
    <w:name w:val="item-name1"/>
    <w:basedOn w:val="8"/>
    <w:qFormat/>
    <w:uiPriority w:val="0"/>
  </w:style>
  <w:style w:type="character" w:customStyle="1" w:styleId="45">
    <w:name w:val="pubdate-day"/>
    <w:basedOn w:val="8"/>
    <w:qFormat/>
    <w:uiPriority w:val="0"/>
    <w:rPr>
      <w:shd w:val="clear" w:color="auto" w:fill="F2F2F2"/>
    </w:rPr>
  </w:style>
  <w:style w:type="character" w:customStyle="1" w:styleId="46">
    <w:name w:val="news_meta"/>
    <w:basedOn w:val="8"/>
    <w:qFormat/>
    <w:uiPriority w:val="0"/>
    <w:rPr>
      <w:color w:val="9C9C9C"/>
    </w:rPr>
  </w:style>
  <w:style w:type="character" w:customStyle="1" w:styleId="47">
    <w:name w:val="news_meta1"/>
    <w:basedOn w:val="8"/>
    <w:qFormat/>
    <w:uiPriority w:val="0"/>
    <w:rPr>
      <w:color w:val="777777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184</Words>
  <Characters>1050</Characters>
  <Lines>8</Lines>
  <Paragraphs>2</Paragraphs>
  <TotalTime>0</TotalTime>
  <ScaleCrop>false</ScaleCrop>
  <LinksUpToDate>false</LinksUpToDate>
  <CharactersWithSpaces>1232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曾君兰</cp:lastModifiedBy>
  <cp:lastPrinted>2019-12-27T03:26:00Z</cp:lastPrinted>
  <dcterms:modified xsi:type="dcterms:W3CDTF">2019-12-27T06:11:44Z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