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F0AC1" w14:textId="77777777" w:rsidR="00D25DE1" w:rsidRDefault="00E16FD6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关于</w:t>
      </w:r>
      <w:r w:rsidR="001735FB">
        <w:rPr>
          <w:rFonts w:asciiTheme="minorEastAsia" w:hAnsiTheme="minorEastAsia" w:cstheme="minorEastAsia" w:hint="eastAsia"/>
          <w:b/>
          <w:bCs/>
          <w:sz w:val="32"/>
          <w:szCs w:val="32"/>
        </w:rPr>
        <w:t>2021-2022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学年度第一学期教职工培训会场安排的通知</w:t>
      </w:r>
    </w:p>
    <w:p w14:paraId="69FC469B" w14:textId="77777777" w:rsidR="00D25DE1" w:rsidRPr="00F030DD" w:rsidRDefault="00E16FD6" w:rsidP="00F030DD">
      <w:pPr>
        <w:spacing w:line="440" w:lineRule="exact"/>
        <w:rPr>
          <w:rFonts w:asciiTheme="minorEastAsia" w:hAnsiTheme="minorEastAsia" w:cstheme="minorEastAsia"/>
          <w:sz w:val="28"/>
          <w:szCs w:val="28"/>
        </w:rPr>
      </w:pPr>
      <w:r w:rsidRPr="00F030DD">
        <w:rPr>
          <w:rFonts w:asciiTheme="minorEastAsia" w:hAnsiTheme="minorEastAsia" w:cstheme="minorEastAsia" w:hint="eastAsia"/>
          <w:sz w:val="28"/>
          <w:szCs w:val="28"/>
        </w:rPr>
        <w:t>学校各单位：</w:t>
      </w:r>
    </w:p>
    <w:p w14:paraId="0E2DA6DE" w14:textId="77777777" w:rsidR="00D25DE1" w:rsidRPr="00F030DD" w:rsidRDefault="00E16FD6" w:rsidP="00F030DD">
      <w:pPr>
        <w:pStyle w:val="a3"/>
        <w:spacing w:line="44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 w:rsidRPr="00F030DD">
        <w:rPr>
          <w:rFonts w:asciiTheme="minorEastAsia" w:hAnsiTheme="minorEastAsia" w:cstheme="minorEastAsia" w:hint="eastAsia"/>
          <w:sz w:val="28"/>
          <w:szCs w:val="28"/>
        </w:rPr>
        <w:t>因受疫情影响，按照学校疫情防控领导小组要求，本学年度全校教职工培训会场座位安排按照“隔位座”的原则进行排位，请各单位教职工按照座位</w:t>
      </w:r>
      <w:proofErr w:type="gramStart"/>
      <w:r w:rsidRPr="00F030DD">
        <w:rPr>
          <w:rFonts w:asciiTheme="minorEastAsia" w:hAnsiTheme="minorEastAsia" w:cstheme="minorEastAsia" w:hint="eastAsia"/>
          <w:sz w:val="28"/>
          <w:szCs w:val="28"/>
        </w:rPr>
        <w:t>安排隔位入座</w:t>
      </w:r>
      <w:proofErr w:type="gramEnd"/>
      <w:r w:rsidRPr="00F030DD">
        <w:rPr>
          <w:rFonts w:asciiTheme="minorEastAsia" w:hAnsiTheme="minorEastAsia" w:cstheme="minorEastAsia" w:hint="eastAsia"/>
          <w:sz w:val="28"/>
          <w:szCs w:val="28"/>
        </w:rPr>
        <w:t>，并全程佩戴好口罩，少接触，减少交流，确保自身防疫安全。</w:t>
      </w:r>
    </w:p>
    <w:p w14:paraId="08673E1C" w14:textId="77777777" w:rsidR="00D25DE1" w:rsidRPr="00F030DD" w:rsidRDefault="00E16FD6" w:rsidP="00F030DD">
      <w:pPr>
        <w:pStyle w:val="a3"/>
        <w:spacing w:line="44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 w:rsidRPr="00F030DD">
        <w:rPr>
          <w:rFonts w:asciiTheme="minorEastAsia" w:hAnsiTheme="minorEastAsia" w:cstheme="minorEastAsia" w:hint="eastAsia"/>
          <w:sz w:val="28"/>
          <w:szCs w:val="28"/>
        </w:rPr>
        <w:t>9月</w:t>
      </w:r>
      <w:r w:rsidR="001735FB">
        <w:rPr>
          <w:rFonts w:asciiTheme="minorEastAsia" w:hAnsiTheme="minorEastAsia" w:cstheme="minorEastAsia" w:hint="eastAsia"/>
          <w:sz w:val="28"/>
          <w:szCs w:val="28"/>
        </w:rPr>
        <w:t>3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日、9月</w:t>
      </w:r>
      <w:r w:rsidR="001735FB">
        <w:rPr>
          <w:rFonts w:asciiTheme="minorEastAsia" w:hAnsiTheme="minorEastAsia" w:cstheme="minorEastAsia" w:hint="eastAsia"/>
          <w:sz w:val="28"/>
          <w:szCs w:val="28"/>
        </w:rPr>
        <w:t>4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日、9月</w:t>
      </w:r>
      <w:r w:rsidR="001735FB">
        <w:rPr>
          <w:rFonts w:asciiTheme="minorEastAsia" w:hAnsiTheme="minorEastAsia" w:cstheme="minorEastAsia" w:hint="eastAsia"/>
          <w:sz w:val="28"/>
          <w:szCs w:val="28"/>
        </w:rPr>
        <w:t>5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日</w:t>
      </w:r>
      <w:r w:rsidRPr="00C6672C">
        <w:rPr>
          <w:rFonts w:asciiTheme="minorEastAsia" w:hAnsiTheme="minorEastAsia" w:cstheme="minorEastAsia" w:hint="eastAsia"/>
          <w:sz w:val="28"/>
          <w:szCs w:val="28"/>
        </w:rPr>
        <w:t>上午</w:t>
      </w:r>
      <w:r w:rsidR="00E07DBC">
        <w:rPr>
          <w:rFonts w:asciiTheme="minorEastAsia" w:hAnsiTheme="minorEastAsia" w:cstheme="minorEastAsia" w:hint="eastAsia"/>
          <w:sz w:val="28"/>
          <w:szCs w:val="28"/>
        </w:rPr>
        <w:t>参会人员为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全体教师、党政教辅人员的</w:t>
      </w:r>
      <w:r w:rsidR="00E07DBC">
        <w:rPr>
          <w:rFonts w:asciiTheme="minorEastAsia" w:hAnsiTheme="minorEastAsia" w:cstheme="minorEastAsia" w:hint="eastAsia"/>
          <w:sz w:val="28"/>
          <w:szCs w:val="28"/>
        </w:rPr>
        <w:t>培训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会场</w:t>
      </w:r>
      <w:r w:rsidR="00B415BE">
        <w:rPr>
          <w:rFonts w:asciiTheme="minorEastAsia" w:hAnsiTheme="minorEastAsia" w:cstheme="minorEastAsia" w:hint="eastAsia"/>
          <w:sz w:val="28"/>
          <w:szCs w:val="28"/>
        </w:rPr>
        <w:t>座位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安排如下：</w:t>
      </w:r>
    </w:p>
    <w:p w14:paraId="7BC67922" w14:textId="77777777" w:rsidR="00D25DE1" w:rsidRPr="00F030DD" w:rsidRDefault="00E16FD6" w:rsidP="00F030DD">
      <w:pPr>
        <w:pStyle w:val="a3"/>
        <w:spacing w:line="440" w:lineRule="exact"/>
        <w:ind w:firstLine="560"/>
        <w:jc w:val="center"/>
        <w:rPr>
          <w:rFonts w:asciiTheme="minorEastAsia" w:hAnsiTheme="minorEastAsia" w:cstheme="minorEastAsia"/>
          <w:sz w:val="28"/>
          <w:szCs w:val="28"/>
        </w:rPr>
      </w:pPr>
      <w:r w:rsidRPr="00F030DD">
        <w:rPr>
          <w:rFonts w:asciiTheme="minorEastAsia" w:hAnsiTheme="minorEastAsia" w:cstheme="minorEastAsia" w:hint="eastAsia"/>
          <w:sz w:val="28"/>
          <w:szCs w:val="28"/>
        </w:rPr>
        <w:t>教职工培训会场</w:t>
      </w:r>
      <w:r w:rsidR="00B415BE">
        <w:rPr>
          <w:rFonts w:asciiTheme="minorEastAsia" w:hAnsiTheme="minorEastAsia" w:cstheme="minorEastAsia" w:hint="eastAsia"/>
          <w:sz w:val="28"/>
          <w:szCs w:val="28"/>
        </w:rPr>
        <w:t>座位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安排表</w:t>
      </w:r>
    </w:p>
    <w:tbl>
      <w:tblPr>
        <w:tblpPr w:leftFromText="180" w:rightFromText="180" w:vertAnchor="text" w:horzAnchor="page" w:tblpX="1788" w:tblpY="321"/>
        <w:tblOverlap w:val="never"/>
        <w:tblW w:w="8726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388"/>
        <w:gridCol w:w="1366"/>
      </w:tblGrid>
      <w:tr w:rsidR="00D25DE1" w:rsidRPr="00F030DD" w14:paraId="6A6F313F" w14:textId="77777777" w:rsidTr="00D313E7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F9B4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4AE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培训地点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2A16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参会人员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3D6C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25DE1" w:rsidRPr="00F030DD" w14:paraId="4E9B447E" w14:textId="77777777" w:rsidTr="00D313E7">
        <w:trPr>
          <w:trHeight w:val="23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35FF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57FE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C201（主会场）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9BBD" w14:textId="77777777" w:rsidR="00D25DE1" w:rsidRPr="00F030DD" w:rsidRDefault="00E16FD6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校领导；各教学单位的院长及副院长；教务处、</w:t>
            </w:r>
            <w:r w:rsidR="00720123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人事处、</w:t>
            </w: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教学质量监督与评估中心、学生处、科研处、图书馆、教育技术中心</w:t>
            </w:r>
            <w:r w:rsidR="00E07DBC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、网络中心</w:t>
            </w: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的处级干部及学校具有副高及以上职称的教职工。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943B" w14:textId="77777777" w:rsidR="00D25DE1" w:rsidRPr="00F030DD" w:rsidRDefault="00D25DE1" w:rsidP="00D313E7">
            <w:pPr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D25DE1" w:rsidRPr="00F030DD" w14:paraId="2CEECAB8" w14:textId="77777777" w:rsidTr="00D313E7">
        <w:trPr>
          <w:trHeight w:val="5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844B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0803" w14:textId="263BCE41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D201、D202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1F7" w14:textId="687526D0" w:rsidR="00D25DE1" w:rsidRPr="00207203" w:rsidRDefault="00720123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西语学院、国际</w:t>
            </w:r>
            <w:r w:rsidR="00E16FD6"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学院教职工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89A1" w14:textId="77777777" w:rsidR="00D25DE1" w:rsidRPr="00F030DD" w:rsidRDefault="00E16FD6" w:rsidP="00D313E7">
            <w:pPr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含教学单位行政教辅人员</w:t>
            </w:r>
          </w:p>
        </w:tc>
      </w:tr>
      <w:tr w:rsidR="00D25DE1" w:rsidRPr="00F030DD" w14:paraId="26B47F8D" w14:textId="77777777" w:rsidTr="00D313E7">
        <w:trPr>
          <w:trHeight w:val="5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B787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A935" w14:textId="13B1C769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D203、D204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370F" w14:textId="18B2338F" w:rsidR="00D25DE1" w:rsidRPr="00F030DD" w:rsidRDefault="00720123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英文</w:t>
            </w:r>
            <w:r w:rsidR="00E16FD6"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学院、教育学院</w:t>
            </w:r>
            <w:r w:rsidR="00673AD9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、新媒体与国际传播学院</w:t>
            </w:r>
            <w:r w:rsidR="001735FB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教职工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2E5D" w14:textId="77777777" w:rsidR="00D25DE1" w:rsidRPr="00F030DD" w:rsidRDefault="00D25DE1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325B7A" w:rsidRPr="00F030DD" w14:paraId="6E30BEB7" w14:textId="77777777" w:rsidTr="00D313E7">
        <w:trPr>
          <w:trHeight w:val="6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0EEC" w14:textId="77777777" w:rsidR="00325B7A" w:rsidRPr="00F030DD" w:rsidRDefault="00325B7A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6986" w14:textId="617D61C0" w:rsidR="00325B7A" w:rsidRDefault="00314032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1403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E205、E206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08F5" w14:textId="041830D4" w:rsidR="00325B7A" w:rsidRPr="00207203" w:rsidRDefault="00325B7A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proofErr w:type="gramStart"/>
            <w:r w:rsidRPr="00325B7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东语学院</w:t>
            </w:r>
            <w:proofErr w:type="gramEnd"/>
            <w:r w:rsidRPr="00325B7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、大英部</w:t>
            </w:r>
            <w:r w:rsidR="009C756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  <w:r w:rsidR="009C7566" w:rsidRPr="00325B7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体育部</w:t>
            </w:r>
            <w:r w:rsidRPr="00325B7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教职工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5939" w14:textId="77777777" w:rsidR="00325B7A" w:rsidRPr="00F030DD" w:rsidRDefault="00325B7A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D25DE1" w:rsidRPr="00F030DD" w14:paraId="58BEE46F" w14:textId="77777777" w:rsidTr="00D313E7">
        <w:trPr>
          <w:trHeight w:val="6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589B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2254" w14:textId="1FE2F929" w:rsidR="00D25DE1" w:rsidRPr="00F030DD" w:rsidRDefault="00720123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E202</w:t>
            </w:r>
            <w:r w:rsidR="00E16FD6"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E203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B932" w14:textId="2F26D8E1" w:rsidR="00D25DE1" w:rsidRPr="00207203" w:rsidRDefault="00E16FD6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经济学院、信息学院</w:t>
            </w:r>
            <w:r w:rsidR="009C7566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、</w:t>
            </w:r>
            <w:r w:rsidR="009C7566" w:rsidRPr="00325B7A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旅游学院</w:t>
            </w: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教职工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458" w14:textId="77777777" w:rsidR="00D25DE1" w:rsidRPr="00F030DD" w:rsidRDefault="00D25DE1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D25DE1" w:rsidRPr="00F030DD" w14:paraId="061A46C2" w14:textId="77777777" w:rsidTr="00D313E7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68E4" w14:textId="77777777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C241" w14:textId="77777777" w:rsidR="00D25DE1" w:rsidRPr="00F030DD" w:rsidRDefault="00314032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314032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B201、B202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FFC5" w14:textId="45677081" w:rsidR="00D25DE1" w:rsidRPr="00F030DD" w:rsidRDefault="00E16FD6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管理学院、中文学院、</w:t>
            </w:r>
            <w:proofErr w:type="gramStart"/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思政部</w:t>
            </w:r>
            <w:proofErr w:type="gramEnd"/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教职工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FF56" w14:textId="77777777" w:rsidR="00D25DE1" w:rsidRPr="00F030DD" w:rsidRDefault="00D25DE1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:rsidR="00714A37" w:rsidRPr="00F030DD" w14:paraId="6E97FE11" w14:textId="77777777" w:rsidTr="00D313E7">
        <w:trPr>
          <w:trHeight w:val="6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4303" w14:textId="2E1452CC" w:rsidR="00714A37" w:rsidRPr="00F030DD" w:rsidRDefault="00714A37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AF52" w14:textId="68E737F5" w:rsidR="00714A37" w:rsidRPr="00F030DD" w:rsidRDefault="00714A37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B203、</w:t>
            </w: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B204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9F79" w14:textId="5FB89170" w:rsidR="00714A37" w:rsidRPr="009C7566" w:rsidRDefault="00714A37" w:rsidP="00D313E7">
            <w:pPr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后勤行政人员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81E" w14:textId="1A348F82" w:rsidR="00714A37" w:rsidRPr="00F030DD" w:rsidRDefault="00714A37" w:rsidP="00D313E7">
            <w:pPr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25DE1" w:rsidRPr="00F030DD" w14:paraId="1BF98DDF" w14:textId="77777777" w:rsidTr="00D313E7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F85" w14:textId="5CB92F81" w:rsidR="00D25DE1" w:rsidRPr="00F030DD" w:rsidRDefault="00714A37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8D4C" w14:textId="6661B610" w:rsidR="00D25DE1" w:rsidRPr="00F030DD" w:rsidRDefault="00E16FD6" w:rsidP="00D313E7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A201、A202、A203、A204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722" w14:textId="0665AA03" w:rsidR="00D25DE1" w:rsidRPr="00F030DD" w:rsidRDefault="00E16FD6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行政教辅部门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6181" w14:textId="77777777" w:rsidR="00D25DE1" w:rsidRPr="00F030DD" w:rsidRDefault="00E16FD6" w:rsidP="00D313E7">
            <w:pPr>
              <w:widowControl/>
              <w:spacing w:line="44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F030DD"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FC46F2A" w14:textId="77777777" w:rsidR="00F030DD" w:rsidRPr="00F030DD" w:rsidRDefault="00F030DD" w:rsidP="00F030DD">
      <w:pPr>
        <w:spacing w:line="440" w:lineRule="exact"/>
        <w:ind w:right="1680"/>
        <w:rPr>
          <w:rFonts w:asciiTheme="minorEastAsia" w:hAnsiTheme="minorEastAsia" w:cstheme="minorEastAsia"/>
          <w:sz w:val="28"/>
          <w:szCs w:val="28"/>
        </w:rPr>
      </w:pPr>
      <w:r w:rsidRPr="00F030DD">
        <w:rPr>
          <w:rFonts w:asciiTheme="minorEastAsia" w:hAnsiTheme="minorEastAsia" w:cstheme="minorEastAsia" w:hint="eastAsia"/>
          <w:sz w:val="28"/>
          <w:szCs w:val="28"/>
        </w:rPr>
        <w:t xml:space="preserve">  附件：C201</w:t>
      </w:r>
      <w:r>
        <w:rPr>
          <w:rFonts w:asciiTheme="minorEastAsia" w:hAnsiTheme="minorEastAsia" w:cstheme="minorEastAsia" w:hint="eastAsia"/>
          <w:sz w:val="28"/>
          <w:szCs w:val="28"/>
        </w:rPr>
        <w:t>（主会场）</w:t>
      </w:r>
      <w:r w:rsidRPr="00F030DD">
        <w:rPr>
          <w:rFonts w:asciiTheme="minorEastAsia" w:hAnsiTheme="minorEastAsia" w:cstheme="minorEastAsia" w:hint="eastAsia"/>
          <w:sz w:val="28"/>
          <w:szCs w:val="28"/>
        </w:rPr>
        <w:t>座位安排表</w:t>
      </w:r>
    </w:p>
    <w:p w14:paraId="3DE97F37" w14:textId="77777777" w:rsidR="00D25DE1" w:rsidRPr="00F030DD" w:rsidRDefault="00E16FD6" w:rsidP="00F030DD">
      <w:pPr>
        <w:spacing w:line="440" w:lineRule="exact"/>
        <w:ind w:right="840"/>
        <w:jc w:val="right"/>
        <w:rPr>
          <w:rFonts w:asciiTheme="minorEastAsia" w:hAnsiTheme="minorEastAsia" w:cstheme="minorEastAsia"/>
          <w:sz w:val="28"/>
          <w:szCs w:val="28"/>
        </w:rPr>
      </w:pPr>
      <w:r w:rsidRPr="00F030DD">
        <w:rPr>
          <w:rFonts w:asciiTheme="minorEastAsia" w:hAnsiTheme="minorEastAsia" w:cstheme="minorEastAsia" w:hint="eastAsia"/>
          <w:sz w:val="28"/>
          <w:szCs w:val="28"/>
        </w:rPr>
        <w:t>教师发展中心</w:t>
      </w:r>
    </w:p>
    <w:p w14:paraId="41C23C78" w14:textId="08F32E00" w:rsidR="00D25DE1" w:rsidRPr="00F030DD" w:rsidRDefault="00314032" w:rsidP="00F030DD">
      <w:pPr>
        <w:spacing w:line="440" w:lineRule="exact"/>
        <w:ind w:right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2021</w:t>
      </w:r>
      <w:r w:rsidR="00E16FD6" w:rsidRPr="00F030DD">
        <w:rPr>
          <w:rFonts w:asciiTheme="minorEastAsia" w:hAnsiTheme="minorEastAsia" w:cstheme="minorEastAsia" w:hint="eastAsia"/>
          <w:sz w:val="28"/>
          <w:szCs w:val="28"/>
        </w:rPr>
        <w:t>年</w:t>
      </w:r>
      <w:r w:rsidR="00714A37">
        <w:rPr>
          <w:rFonts w:asciiTheme="minorEastAsia" w:hAnsiTheme="minorEastAsia" w:cstheme="minorEastAsia"/>
          <w:sz w:val="28"/>
          <w:szCs w:val="28"/>
        </w:rPr>
        <w:t>8</w:t>
      </w:r>
      <w:r w:rsidR="00E16FD6" w:rsidRPr="00F030DD">
        <w:rPr>
          <w:rFonts w:asciiTheme="minorEastAsia" w:hAnsiTheme="minorEastAsia" w:cstheme="minorEastAsia" w:hint="eastAsia"/>
          <w:sz w:val="28"/>
          <w:szCs w:val="28"/>
        </w:rPr>
        <w:t>月</w:t>
      </w:r>
      <w:r w:rsidR="00714A37">
        <w:rPr>
          <w:rFonts w:asciiTheme="minorEastAsia" w:hAnsiTheme="minorEastAsia" w:cstheme="minorEastAsia"/>
          <w:sz w:val="28"/>
          <w:szCs w:val="28"/>
        </w:rPr>
        <w:t>30</w:t>
      </w:r>
      <w:r w:rsidR="00E16FD6" w:rsidRPr="00F030DD">
        <w:rPr>
          <w:rFonts w:asciiTheme="minorEastAsia" w:hAnsiTheme="minorEastAsia" w:cstheme="minorEastAsia" w:hint="eastAsia"/>
          <w:sz w:val="28"/>
          <w:szCs w:val="28"/>
        </w:rPr>
        <w:t>日</w:t>
      </w:r>
    </w:p>
    <w:sectPr w:rsidR="00D25DE1" w:rsidRPr="00F0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524B9" w14:textId="77777777" w:rsidR="00153369" w:rsidRDefault="00153369" w:rsidP="00E07DBC">
      <w:r>
        <w:separator/>
      </w:r>
    </w:p>
  </w:endnote>
  <w:endnote w:type="continuationSeparator" w:id="0">
    <w:p w14:paraId="60D1A45C" w14:textId="77777777" w:rsidR="00153369" w:rsidRDefault="00153369" w:rsidP="00E0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D80B1" w14:textId="77777777" w:rsidR="00153369" w:rsidRDefault="00153369" w:rsidP="00E07DBC">
      <w:r>
        <w:separator/>
      </w:r>
    </w:p>
  </w:footnote>
  <w:footnote w:type="continuationSeparator" w:id="0">
    <w:p w14:paraId="2162E467" w14:textId="77777777" w:rsidR="00153369" w:rsidRDefault="00153369" w:rsidP="00E0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5B"/>
    <w:rsid w:val="00012154"/>
    <w:rsid w:val="000226FE"/>
    <w:rsid w:val="00044EF2"/>
    <w:rsid w:val="00153369"/>
    <w:rsid w:val="001735FB"/>
    <w:rsid w:val="001E4B60"/>
    <w:rsid w:val="00207203"/>
    <w:rsid w:val="00282F9A"/>
    <w:rsid w:val="002A3D3A"/>
    <w:rsid w:val="002C5E79"/>
    <w:rsid w:val="00314032"/>
    <w:rsid w:val="00325B7A"/>
    <w:rsid w:val="003E715B"/>
    <w:rsid w:val="00492B7E"/>
    <w:rsid w:val="00501CD4"/>
    <w:rsid w:val="005B15A2"/>
    <w:rsid w:val="00673AD9"/>
    <w:rsid w:val="006C6A51"/>
    <w:rsid w:val="00714A37"/>
    <w:rsid w:val="00720123"/>
    <w:rsid w:val="009350B0"/>
    <w:rsid w:val="009C7566"/>
    <w:rsid w:val="00AB522E"/>
    <w:rsid w:val="00B415BE"/>
    <w:rsid w:val="00BB2451"/>
    <w:rsid w:val="00C46F08"/>
    <w:rsid w:val="00C6672C"/>
    <w:rsid w:val="00C7377C"/>
    <w:rsid w:val="00D25DE1"/>
    <w:rsid w:val="00D313E7"/>
    <w:rsid w:val="00D702BC"/>
    <w:rsid w:val="00E07DBC"/>
    <w:rsid w:val="00E16FD6"/>
    <w:rsid w:val="00F030DD"/>
    <w:rsid w:val="0BB85613"/>
    <w:rsid w:val="173A3927"/>
    <w:rsid w:val="1D56168B"/>
    <w:rsid w:val="26F05C21"/>
    <w:rsid w:val="2BE47E51"/>
    <w:rsid w:val="3FA9105D"/>
    <w:rsid w:val="46057E96"/>
    <w:rsid w:val="5F816357"/>
    <w:rsid w:val="73F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74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E0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7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7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7DB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9C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E07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7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07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7DB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9C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xieminhua</dc:creator>
  <cp:lastModifiedBy>Administrator</cp:lastModifiedBy>
  <cp:revision>2</cp:revision>
  <cp:lastPrinted>2020-09-03T07:14:00Z</cp:lastPrinted>
  <dcterms:created xsi:type="dcterms:W3CDTF">2021-08-30T08:09:00Z</dcterms:created>
  <dcterms:modified xsi:type="dcterms:W3CDTF">2021-08-30T08:09:00Z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