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5、6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443"/>
        <w:tblOverlap w:val="never"/>
        <w:tblW w:w="11299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379"/>
        <w:gridCol w:w="532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9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8890</wp:posOffset>
                      </wp:positionV>
                      <wp:extent cx="535940" cy="457200"/>
                      <wp:effectExtent l="3175" t="3810" r="13335" b="1524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5pt;margin-top:0.7pt;height:36pt;width:42.2pt;z-index:251660288;mso-width-relative:page;mso-height-relative:page;" filled="f" stroked="t" coordsize="21600,21600" o:gfxdata="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/l7Rc1QAAAAYBAAAPAAAAAAAAAAEAIAAAACIA&#10;AABkcnMvZG93bnJldi54bWxQSwECFAAUAAAACACHTuJAvHZTj9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8890</wp:posOffset>
                      </wp:positionV>
                      <wp:extent cx="980440" cy="247650"/>
                      <wp:effectExtent l="1270" t="4445" r="889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044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0.7pt;height:19.5pt;width:77.2pt;z-index:251659264;mso-width-relative:page;mso-height-relative:page;" filled="f" stroked="t" coordsize="21600,21600" o:gfxdata="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JrDa9UAAAAHAQAADwAAAAAAAAABACAAAAAi&#10;AAAAZHJzL2Rvd25yZXYueG1sUEsBAhQAFAAAAAgAh07iQI1F1Sz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7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32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10月1日-7日</w:t>
            </w:r>
          </w:p>
        </w:tc>
        <w:tc>
          <w:tcPr>
            <w:tcW w:w="970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第四批校级科研创新团队申报辅导会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参加者：顾也力；申报团队负责人及主要成员；科研处有关人员（由科研处负责通知）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exac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2021-2022学年度国家奖学金、校长奖学金评审会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参加者：王黎明、罗惠铭、郑芝鸿、许军、徐燕萍、余小玲，教师代表（以上人员由学生处负责通知）；奖学金候选人（由各学院负责通知）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广东省教育厅科研平台开题报告会（一）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参加者：顾也力；校外评审专家；“广东服务业数字化发展与管理创新研究基地”负责人及骨干成员；科研处有关人员（由科研处负责通知）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15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广东省教育厅科研平台开题报告会（二）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参加者：顾也力；校外评审专家；“广东省物对象数字化与疫情智慧防控关键技术研究中心”负责人及骨干成员；科研处有关人员（由科研处负责通知）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9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06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hanging="21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2022年9月30日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CA6890"/>
    <w:rsid w:val="03D270AE"/>
    <w:rsid w:val="03D40768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CFB2419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9962AB"/>
    <w:rsid w:val="18AF7DE0"/>
    <w:rsid w:val="18BA0D0B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821900"/>
    <w:rsid w:val="278E2C48"/>
    <w:rsid w:val="279475D2"/>
    <w:rsid w:val="279F72A4"/>
    <w:rsid w:val="27A13C7A"/>
    <w:rsid w:val="27A72484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05075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773C9A"/>
    <w:rsid w:val="31937FF6"/>
    <w:rsid w:val="31A62481"/>
    <w:rsid w:val="31B5744C"/>
    <w:rsid w:val="31B93BF6"/>
    <w:rsid w:val="31BB4B77"/>
    <w:rsid w:val="31BC6A9B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C75238"/>
    <w:rsid w:val="3FC9475C"/>
    <w:rsid w:val="3FD61F9B"/>
    <w:rsid w:val="3FD77AB8"/>
    <w:rsid w:val="3FDD13E1"/>
    <w:rsid w:val="3FE17C77"/>
    <w:rsid w:val="3FE34FA7"/>
    <w:rsid w:val="3FE8319B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EF5F59"/>
    <w:rsid w:val="41F668DD"/>
    <w:rsid w:val="41F905F4"/>
    <w:rsid w:val="41FA17F9"/>
    <w:rsid w:val="41FA3D41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6B29FC"/>
    <w:rsid w:val="4F762E04"/>
    <w:rsid w:val="4F81454D"/>
    <w:rsid w:val="4F8267DC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CF3E41"/>
    <w:rsid w:val="52D04595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10B57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A46B3B"/>
    <w:rsid w:val="58B02C3F"/>
    <w:rsid w:val="58B74741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3F1677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CA7FAE"/>
    <w:rsid w:val="5FE97DAA"/>
    <w:rsid w:val="5FF4057B"/>
    <w:rsid w:val="60011A1B"/>
    <w:rsid w:val="600173B8"/>
    <w:rsid w:val="60031B13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22FC9"/>
    <w:rsid w:val="6667761D"/>
    <w:rsid w:val="666F5074"/>
    <w:rsid w:val="66780E39"/>
    <w:rsid w:val="6679162F"/>
    <w:rsid w:val="66791EBE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4680A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1B0A3F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617</Words>
  <Characters>669</Characters>
  <Lines>8</Lines>
  <Paragraphs>2</Paragraphs>
  <TotalTime>2</TotalTime>
  <ScaleCrop>false</ScaleCrop>
  <LinksUpToDate>false</LinksUpToDate>
  <CharactersWithSpaces>797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2022-09-09T06:48:00Z</cp:lastPrinted>
  <dcterms:modified xsi:type="dcterms:W3CDTF">2022-09-30T06:53:42Z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74D551F1961A43E883800EB065F7F314</vt:lpwstr>
  </property>
</Properties>
</file>