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uto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946" w:tblpY="996"/>
        <w:tblOverlap w:val="never"/>
        <w:tblW w:w="10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14"/>
        <w:gridCol w:w="781"/>
        <w:gridCol w:w="2159"/>
        <w:gridCol w:w="3916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wAfter w:w="0" w:type="auto"/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吴俊朗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19电子商务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蒙纳士大学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陈杰琛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英语语言文化学院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19商务英语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墨尔本大学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李品凝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英语语言文化学院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19英语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昆士兰大学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陈思谕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教育学院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19学前教育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墨尔本大学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邓颖欣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西方语言文化学院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19俄语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新南威尔士大学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刘永铿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西方语言文化学院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19西班牙语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蒙纳士大学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黄咏仪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19金融工程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悉尼大学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彭惠婷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19会计学(管理会计)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墨尔本大学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黄宁风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国际学院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19金融学(国际班)"2+2"中外学分互认项目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新南威尔士大学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蓝臻冉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国际学院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19金融学(国际班)"2+2"中外学分互认项目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悉尼大学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陈展莹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国际学院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19金融学(国际班)"2+2"中外学分互认项目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新南威尔士大学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尹逸凡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国际学院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19金融学(国际班)"2+2"中外学分互认项目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悉尼大学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郭颖珊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国际学院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19金融学(国际班)"2+2"中外学分互认项目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新南威尔士大学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黄焯柔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国际学院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19金融学(国际班)"2+2"中外学分互认项目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布里斯托大学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  <w:t>2023届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考取境外高校硕士研究生名单汇总表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DU2NDRiZTdlMDM4NjFjY2RjNDZhNmVlZmViMDQifQ=="/>
  </w:docVars>
  <w:rsids>
    <w:rsidRoot w:val="009333F8"/>
    <w:rsid w:val="004330C7"/>
    <w:rsid w:val="004505C8"/>
    <w:rsid w:val="00464EAE"/>
    <w:rsid w:val="005317B5"/>
    <w:rsid w:val="005816B7"/>
    <w:rsid w:val="00585B12"/>
    <w:rsid w:val="007B221C"/>
    <w:rsid w:val="008519D9"/>
    <w:rsid w:val="008A4575"/>
    <w:rsid w:val="00913A63"/>
    <w:rsid w:val="009333F8"/>
    <w:rsid w:val="00A94DB4"/>
    <w:rsid w:val="00B06FC4"/>
    <w:rsid w:val="00BD3338"/>
    <w:rsid w:val="00BE557F"/>
    <w:rsid w:val="00C1382E"/>
    <w:rsid w:val="00C21DBA"/>
    <w:rsid w:val="00D83F3B"/>
    <w:rsid w:val="00E301F7"/>
    <w:rsid w:val="00EE7831"/>
    <w:rsid w:val="00EF4B97"/>
    <w:rsid w:val="00F15C84"/>
    <w:rsid w:val="00F34BD8"/>
    <w:rsid w:val="00FB21CB"/>
    <w:rsid w:val="04E92513"/>
    <w:rsid w:val="14254F4F"/>
    <w:rsid w:val="16EA68AD"/>
    <w:rsid w:val="1AB335D3"/>
    <w:rsid w:val="1C980D35"/>
    <w:rsid w:val="21461AF7"/>
    <w:rsid w:val="302B1693"/>
    <w:rsid w:val="449C49BB"/>
    <w:rsid w:val="4A65356D"/>
    <w:rsid w:val="5AC027BE"/>
    <w:rsid w:val="5F387C3D"/>
    <w:rsid w:val="63A04F6B"/>
    <w:rsid w:val="72C20D47"/>
    <w:rsid w:val="7E9965D4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71"/>
    <w:basedOn w:val="5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61"/>
    <w:basedOn w:val="5"/>
    <w:uiPriority w:val="0"/>
    <w:rPr>
      <w:rFonts w:hint="default" w:ascii="Helvetica" w:hAnsi="Helvetica" w:eastAsia="Helvetica" w:cs="Helvetica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505</Characters>
  <Lines>4</Lines>
  <Paragraphs>1</Paragraphs>
  <TotalTime>6</TotalTime>
  <ScaleCrop>false</ScaleCrop>
  <LinksUpToDate>false</LinksUpToDate>
  <CharactersWithSpaces>592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2021-09-06T01:43:00Z</dcterms:created>
  <dc:creator>Administrator</dc:creator>
  <cp:lastModifiedBy>曾小红</cp:lastModifiedBy>
  <cp:lastPrinted>2018-10-15T00:56:00Z</cp:lastPrinted>
  <dcterms:modified xsi:type="dcterms:W3CDTF">2023-12-14T06:43:45Z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4436E4877CD541C0BC63BDF5521C7B0E_13</vt:lpwstr>
  </property>
</Properties>
</file>