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F6" w:rsidRDefault="00B02BF6" w:rsidP="00B02BF6">
      <w:pPr>
        <w:jc w:val="left"/>
        <w:rPr>
          <w:b/>
          <w:bCs/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附件2</w:t>
      </w:r>
    </w:p>
    <w:p w:rsidR="00B02BF6" w:rsidRDefault="00B02BF6" w:rsidP="00B02BF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参加</w:t>
      </w: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年第二十</w:t>
      </w:r>
      <w:r w:rsidR="00482604">
        <w:rPr>
          <w:rFonts w:hint="eastAsia"/>
          <w:b/>
          <w:bCs/>
          <w:sz w:val="36"/>
          <w:szCs w:val="36"/>
        </w:rPr>
        <w:t>七</w:t>
      </w:r>
      <w:r>
        <w:rPr>
          <w:rFonts w:hint="eastAsia"/>
          <w:b/>
          <w:bCs/>
          <w:sz w:val="36"/>
          <w:szCs w:val="36"/>
        </w:rPr>
        <w:t>期珠江学者讲坛的名单</w:t>
      </w:r>
    </w:p>
    <w:p w:rsidR="00B02BF6" w:rsidRDefault="00B02BF6" w:rsidP="00B02B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Style w:val="a5"/>
        <w:tblW w:w="9148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1068"/>
        <w:gridCol w:w="1843"/>
        <w:gridCol w:w="2126"/>
        <w:gridCol w:w="1843"/>
        <w:gridCol w:w="2268"/>
      </w:tblGrid>
      <w:tr w:rsidR="00B02BF6" w:rsidTr="0031378C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31378C" w:rsidTr="0031378C">
        <w:tc>
          <w:tcPr>
            <w:tcW w:w="1068" w:type="dxa"/>
          </w:tcPr>
          <w:p w:rsidR="0031378C" w:rsidRDefault="0031378C" w:rsidP="007338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1378C" w:rsidRDefault="0031378C" w:rsidP="00733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378C" w:rsidRDefault="0031378C" w:rsidP="007338C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1378C" w:rsidRDefault="0031378C" w:rsidP="00733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378C" w:rsidRDefault="0031378C" w:rsidP="007338CA">
            <w:pPr>
              <w:jc w:val="center"/>
              <w:rPr>
                <w:sz w:val="28"/>
                <w:szCs w:val="28"/>
              </w:rPr>
            </w:pPr>
          </w:p>
        </w:tc>
      </w:tr>
      <w:tr w:rsidR="0031378C" w:rsidRPr="0031378C" w:rsidTr="0031378C">
        <w:tc>
          <w:tcPr>
            <w:tcW w:w="1068" w:type="dxa"/>
          </w:tcPr>
          <w:p w:rsidR="0031378C" w:rsidRPr="0031378C" w:rsidRDefault="0031378C" w:rsidP="00313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1378C" w:rsidRPr="0031378C" w:rsidRDefault="0031378C" w:rsidP="0031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378C" w:rsidRPr="0031378C" w:rsidRDefault="0031378C" w:rsidP="0031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1378C" w:rsidRPr="0031378C" w:rsidRDefault="0031378C" w:rsidP="0031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378C" w:rsidRPr="0031378C" w:rsidRDefault="0031378C" w:rsidP="0031378C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31378C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31378C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31378C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31378C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BF6" w:rsidRDefault="00B02BF6" w:rsidP="00B02BF6">
      <w:pPr>
        <w:rPr>
          <w:sz w:val="28"/>
          <w:szCs w:val="28"/>
        </w:rPr>
      </w:pPr>
    </w:p>
    <w:p w:rsidR="00B02BF6" w:rsidRDefault="00B02BF6" w:rsidP="00B02B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备注：请有兴趣的老师</w:t>
      </w:r>
      <w:r w:rsidR="00482604">
        <w:rPr>
          <w:rFonts w:hint="eastAsia"/>
          <w:sz w:val="28"/>
          <w:szCs w:val="28"/>
        </w:rPr>
        <w:t>填写此表发送至邮箱：</w:t>
      </w:r>
      <w:r w:rsidR="00482604">
        <w:rPr>
          <w:rFonts w:hint="eastAsia"/>
          <w:sz w:val="28"/>
          <w:szCs w:val="28"/>
        </w:rPr>
        <w:t>25775827@qq.com,</w:t>
      </w:r>
      <w:r>
        <w:rPr>
          <w:rFonts w:hint="eastAsia"/>
          <w:sz w:val="28"/>
          <w:szCs w:val="28"/>
        </w:rPr>
        <w:t>报教师发展中心备案。因条件有限，参加讲座的老师需自行前往目的地，往返公交车票、地铁票实报实销（发票交教师发展中心谢老师统一报销）。其他交通工具不报销。</w:t>
      </w:r>
    </w:p>
    <w:p w:rsidR="00B410BE" w:rsidRDefault="00B410BE"/>
    <w:sectPr w:rsidR="00B4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02" w:rsidRDefault="007E2002" w:rsidP="00B02BF6">
      <w:r>
        <w:separator/>
      </w:r>
    </w:p>
  </w:endnote>
  <w:endnote w:type="continuationSeparator" w:id="0">
    <w:p w:rsidR="007E2002" w:rsidRDefault="007E2002" w:rsidP="00B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02" w:rsidRDefault="007E2002" w:rsidP="00B02BF6">
      <w:r>
        <w:separator/>
      </w:r>
    </w:p>
  </w:footnote>
  <w:footnote w:type="continuationSeparator" w:id="0">
    <w:p w:rsidR="007E2002" w:rsidRDefault="007E2002" w:rsidP="00B0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0"/>
    <w:rsid w:val="0031378C"/>
    <w:rsid w:val="003D12F8"/>
    <w:rsid w:val="00482604"/>
    <w:rsid w:val="007E2002"/>
    <w:rsid w:val="00A17420"/>
    <w:rsid w:val="00B02BF6"/>
    <w:rsid w:val="00B410BE"/>
    <w:rsid w:val="00D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BF6"/>
    <w:rPr>
      <w:sz w:val="18"/>
      <w:szCs w:val="18"/>
    </w:rPr>
  </w:style>
  <w:style w:type="table" w:styleId="a5">
    <w:name w:val="Table Grid"/>
    <w:basedOn w:val="a1"/>
    <w:qFormat/>
    <w:rsid w:val="00B02B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BF6"/>
    <w:rPr>
      <w:sz w:val="18"/>
      <w:szCs w:val="18"/>
    </w:rPr>
  </w:style>
  <w:style w:type="table" w:styleId="a5">
    <w:name w:val="Table Grid"/>
    <w:basedOn w:val="a1"/>
    <w:qFormat/>
    <w:rsid w:val="00B02B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2018-10-23T06:25:00Z</dcterms:created>
  <dcterms:modified xsi:type="dcterms:W3CDTF">2018-11-09T09:13:00Z</dcterms:modified>
</cp:coreProperties>
</file>