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年度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0"/>
              </w:rPr>
            </w:pPr>
          </w:p>
        </w:tc>
      </w:tr>
    </w:tbl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360" w:lineRule="auto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广东外语外贸大学南国商学院</w:t>
      </w:r>
    </w:p>
    <w:p>
      <w:pPr>
        <w:spacing w:line="360" w:lineRule="auto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科研立项申请书</w:t>
      </w:r>
    </w:p>
    <w:p>
      <w:pPr>
        <w:spacing w:line="580" w:lineRule="exact"/>
        <w:jc w:val="center"/>
        <w:rPr>
          <w:b/>
          <w:sz w:val="44"/>
        </w:rPr>
      </w:pPr>
    </w:p>
    <w:p>
      <w:pPr>
        <w:spacing w:line="580" w:lineRule="exact"/>
        <w:jc w:val="center"/>
        <w:rPr>
          <w:rFonts w:ascii="楷体" w:hAnsi="楷体" w:eastAsia="楷体"/>
          <w:b/>
          <w:sz w:val="28"/>
        </w:rPr>
      </w:pPr>
    </w:p>
    <w:p>
      <w:pPr>
        <w:spacing w:line="580" w:lineRule="exact"/>
        <w:jc w:val="center"/>
        <w:rPr>
          <w:rFonts w:ascii="楷体" w:hAnsi="楷体" w:eastAsia="楷体"/>
          <w:b/>
          <w:sz w:val="28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360" w:lineRule="auto"/>
        <w:ind w:left="629" w:firstLine="360" w:firstLineChars="100"/>
        <w:rPr>
          <w:sz w:val="36"/>
          <w:u w:val="single"/>
        </w:rPr>
      </w:pPr>
      <w:r>
        <w:rPr>
          <w:rFonts w:hint="eastAsia"/>
          <w:sz w:val="36"/>
        </w:rPr>
        <w:t>项</w:t>
      </w:r>
      <w:r>
        <w:rPr>
          <w:sz w:val="36"/>
        </w:rPr>
        <w:t xml:space="preserve">  </w:t>
      </w:r>
      <w:r>
        <w:rPr>
          <w:rFonts w:hint="eastAsia"/>
          <w:sz w:val="36"/>
        </w:rPr>
        <w:t>目</w:t>
      </w:r>
      <w:r>
        <w:rPr>
          <w:sz w:val="36"/>
        </w:rPr>
        <w:t xml:space="preserve">  </w:t>
      </w:r>
      <w:r>
        <w:rPr>
          <w:rFonts w:hint="eastAsia"/>
          <w:sz w:val="36"/>
        </w:rPr>
        <w:t>类</w:t>
      </w:r>
      <w:r>
        <w:rPr>
          <w:sz w:val="36"/>
        </w:rPr>
        <w:t xml:space="preserve">  </w:t>
      </w:r>
      <w:r>
        <w:rPr>
          <w:rFonts w:hint="eastAsia"/>
          <w:sz w:val="36"/>
        </w:rPr>
        <w:t>别：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rFonts w:hint="eastAsia"/>
          <w:sz w:val="36"/>
        </w:rPr>
        <w:t>学  科  分  类：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rFonts w:hint="eastAsia"/>
          <w:sz w:val="36"/>
        </w:rPr>
        <w:t>项</w:t>
      </w:r>
      <w:r>
        <w:rPr>
          <w:sz w:val="36"/>
        </w:rPr>
        <w:t xml:space="preserve">  </w:t>
      </w:r>
      <w:r>
        <w:rPr>
          <w:rFonts w:hint="eastAsia"/>
          <w:sz w:val="36"/>
        </w:rPr>
        <w:t>目</w:t>
      </w:r>
      <w:r>
        <w:rPr>
          <w:sz w:val="36"/>
        </w:rPr>
        <w:t xml:space="preserve">  </w:t>
      </w:r>
      <w:r>
        <w:rPr>
          <w:rFonts w:hint="eastAsia"/>
          <w:sz w:val="36"/>
        </w:rPr>
        <w:t>名</w:t>
      </w:r>
      <w:r>
        <w:rPr>
          <w:sz w:val="36"/>
        </w:rPr>
        <w:t xml:space="preserve">  </w:t>
      </w:r>
      <w:r>
        <w:rPr>
          <w:rFonts w:hint="eastAsia"/>
          <w:sz w:val="36"/>
        </w:rPr>
        <w:t>称：</w:t>
      </w:r>
      <w:r>
        <w:rPr>
          <w:spacing w:val="-20"/>
          <w:kern w:val="24"/>
          <w:sz w:val="36"/>
          <w:u w:val="single"/>
        </w:rPr>
        <w:t xml:space="preserve">     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rFonts w:hint="eastAsia"/>
          <w:sz w:val="36"/>
        </w:rPr>
        <w:t>项</w:t>
      </w:r>
      <w:r>
        <w:rPr>
          <w:sz w:val="36"/>
        </w:rPr>
        <w:t xml:space="preserve"> </w:t>
      </w:r>
      <w:r>
        <w:rPr>
          <w:rFonts w:hint="eastAsia"/>
          <w:sz w:val="36"/>
        </w:rPr>
        <w:t>目</w:t>
      </w:r>
      <w:r>
        <w:rPr>
          <w:sz w:val="36"/>
        </w:rPr>
        <w:t xml:space="preserve"> </w:t>
      </w:r>
      <w:r>
        <w:rPr>
          <w:rFonts w:hint="eastAsia"/>
          <w:sz w:val="36"/>
        </w:rPr>
        <w:t>负</w:t>
      </w:r>
      <w:r>
        <w:rPr>
          <w:sz w:val="36"/>
        </w:rPr>
        <w:t xml:space="preserve"> </w:t>
      </w:r>
      <w:r>
        <w:rPr>
          <w:rFonts w:hint="eastAsia"/>
          <w:sz w:val="36"/>
        </w:rPr>
        <w:t>责</w:t>
      </w:r>
      <w:r>
        <w:rPr>
          <w:sz w:val="36"/>
        </w:rPr>
        <w:t xml:space="preserve"> </w:t>
      </w:r>
      <w:r>
        <w:rPr>
          <w:rFonts w:hint="eastAsia"/>
          <w:sz w:val="36"/>
        </w:rPr>
        <w:t>人：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</w:rPr>
      </w:pPr>
      <w:r>
        <w:rPr>
          <w:rFonts w:hint="eastAsia"/>
          <w:sz w:val="36"/>
        </w:rPr>
        <w:t>负责人所在单位：</w:t>
      </w:r>
      <w:r>
        <w:rPr>
          <w:sz w:val="36"/>
          <w:u w:val="single"/>
        </w:rPr>
        <w:t xml:space="preserve">                    </w:t>
      </w:r>
    </w:p>
    <w:p>
      <w:pPr>
        <w:spacing w:line="360" w:lineRule="auto"/>
        <w:ind w:left="629" w:firstLine="360" w:firstLineChars="100"/>
        <w:jc w:val="left"/>
        <w:rPr>
          <w:sz w:val="32"/>
        </w:rPr>
      </w:pPr>
      <w:r>
        <w:rPr>
          <w:rFonts w:hint="eastAsia"/>
          <w:sz w:val="36"/>
        </w:rPr>
        <w:t>填  表  日  期：</w:t>
      </w:r>
      <w:r>
        <w:rPr>
          <w:sz w:val="36"/>
          <w:u w:val="single"/>
        </w:rPr>
        <w:t xml:space="preserve">                    </w:t>
      </w:r>
    </w:p>
    <w:p>
      <w:pPr>
        <w:spacing w:line="580" w:lineRule="exact"/>
        <w:rPr>
          <w:rFonts w:eastAsia="黑体"/>
          <w:sz w:val="28"/>
        </w:rPr>
      </w:pPr>
    </w:p>
    <w:p>
      <w:pPr>
        <w:spacing w:line="580" w:lineRule="exact"/>
        <w:rPr>
          <w:rFonts w:eastAsia="黑体"/>
          <w:sz w:val="28"/>
        </w:rPr>
      </w:pPr>
    </w:p>
    <w:p>
      <w:pPr>
        <w:spacing w:line="580" w:lineRule="exact"/>
        <w:rPr>
          <w:rFonts w:eastAsia="黑体"/>
          <w:sz w:val="28"/>
        </w:rPr>
      </w:pPr>
    </w:p>
    <w:p>
      <w:pPr>
        <w:spacing w:line="580" w:lineRule="exact"/>
        <w:jc w:val="center"/>
        <w:rPr>
          <w:sz w:val="30"/>
          <w:szCs w:val="30"/>
        </w:rPr>
      </w:pPr>
      <w:r>
        <w:rPr>
          <w:rFonts w:hint="eastAsia" w:eastAsia="黑体"/>
          <w:sz w:val="30"/>
          <w:szCs w:val="30"/>
        </w:rPr>
        <w:t>广东外语外贸大学南国商学院科研处制</w:t>
      </w:r>
    </w:p>
    <w:p>
      <w:pPr>
        <w:spacing w:line="520" w:lineRule="exact"/>
        <w:jc w:val="center"/>
        <w:rPr>
          <w:rFonts w:hint="eastAsia" w:eastAsia="宋体"/>
          <w:sz w:val="30"/>
          <w:lang w:eastAsia="zh-CN"/>
        </w:rPr>
      </w:pPr>
      <w:r>
        <w:rPr>
          <w:rFonts w:hint="eastAsia"/>
          <w:sz w:val="30"/>
        </w:rPr>
        <w:t>2020年11月27日</w:t>
      </w:r>
      <w:r>
        <w:rPr>
          <w:rFonts w:hint="eastAsia"/>
          <w:sz w:val="30"/>
          <w:lang w:eastAsia="zh-CN"/>
        </w:rPr>
        <w:t>制</w:t>
      </w:r>
    </w:p>
    <w:p>
      <w:pPr>
        <w:spacing w:line="520" w:lineRule="exact"/>
        <w:rPr>
          <w:b/>
          <w:sz w:val="32"/>
          <w:szCs w:val="32"/>
        </w:rPr>
      </w:pPr>
    </w:p>
    <w:p>
      <w:pPr>
        <w:spacing w:line="520" w:lineRule="exact"/>
        <w:rPr>
          <w:b/>
          <w:sz w:val="32"/>
          <w:szCs w:val="32"/>
        </w:rPr>
      </w:pPr>
    </w:p>
    <w:p>
      <w:pPr>
        <w:spacing w:line="52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课题负责人承诺：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承诺对本申请书填写的各项内容的真实性负责，保证没有知识产权争议。如获准立项，我承诺以本申请书为有法律约束力的立项协议，遵守学校科研管理的相关规定，按计划认真开展研究工作，取得预期研究成果。若填报失实、违反规定，本人将承担全部责任。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ind w:right="152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课题负责人（签章）</w:t>
      </w:r>
    </w:p>
    <w:p>
      <w:pPr>
        <w:spacing w:line="520" w:lineRule="exact"/>
        <w:ind w:right="180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>
      <w:pPr>
        <w:spacing w:line="520" w:lineRule="exact"/>
        <w:rPr>
          <w:b/>
          <w:sz w:val="32"/>
          <w:szCs w:val="32"/>
          <w:u w:val="single"/>
        </w:rPr>
      </w:pPr>
    </w:p>
    <w:p>
      <w:pPr>
        <w:spacing w:line="520" w:lineRule="exact"/>
        <w:rPr>
          <w:b/>
          <w:sz w:val="32"/>
          <w:szCs w:val="32"/>
          <w:u w:val="single"/>
        </w:rPr>
      </w:pPr>
    </w:p>
    <w:p>
      <w:pPr>
        <w:spacing w:line="52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 写 说 明：</w:t>
      </w:r>
    </w:p>
    <w:p>
      <w:pP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一、《申请书》请用计算机填写，所有表格均可加行加页，排版清晰。</w:t>
      </w:r>
    </w:p>
    <w:p>
      <w:pP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封面上方两个代码框申请人不填，其他栏目请用中文填写，其中项目类别选填：重点项目、一般项目、青年项目；“学科分类”参照教育部公布的最新学科目录，填写一级学科名称；“课题名称”一般不加副标题。</w:t>
      </w:r>
    </w:p>
    <w:p>
      <w:pP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三、项目负责人应为我校在职在岗教师。</w:t>
      </w:r>
    </w:p>
    <w:p>
      <w:pP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《申请书》由申请人填写好之后，一式一份（A4纸双面打印，左装订），经所在单位审查合格加盖单位公章后，由申报单位连同申报汇总表统一报送至学校科研处；同时将材料电子版分类并打包（以单位名命名）发送至学校科研处nanguokeyan@sina.com。</w:t>
      </w:r>
    </w:p>
    <w:p>
      <w:pPr>
        <w:ind w:right="26"/>
        <w:rPr>
          <w:b/>
        </w:rPr>
      </w:pPr>
    </w:p>
    <w:p>
      <w:pPr>
        <w:ind w:right="26"/>
        <w:rPr>
          <w:b/>
        </w:rPr>
      </w:pPr>
    </w:p>
    <w:p>
      <w:pPr>
        <w:ind w:right="26"/>
        <w:rPr>
          <w:b/>
        </w:rPr>
      </w:pPr>
    </w:p>
    <w:p>
      <w:pPr>
        <w:ind w:right="26"/>
        <w:rPr>
          <w:b/>
        </w:rPr>
      </w:pPr>
    </w:p>
    <w:p>
      <w:pPr>
        <w:ind w:right="26"/>
        <w:rPr>
          <w:b/>
        </w:rPr>
      </w:pPr>
    </w:p>
    <w:p>
      <w:pPr>
        <w:ind w:right="26"/>
        <w:rPr>
          <w:b/>
        </w:rPr>
      </w:pPr>
    </w:p>
    <w:p>
      <w:pPr>
        <w:ind w:right="26"/>
        <w:rPr>
          <w:b/>
        </w:rPr>
      </w:pPr>
    </w:p>
    <w:p>
      <w:pPr>
        <w:ind w:right="26"/>
        <w:rPr>
          <w:b/>
        </w:rPr>
      </w:pPr>
    </w:p>
    <w:p>
      <w:pPr>
        <w:ind w:right="26"/>
        <w:rPr>
          <w:rFonts w:eastAsia="黑体"/>
          <w:sz w:val="28"/>
        </w:rPr>
      </w:pPr>
      <w:r>
        <w:rPr>
          <w:rFonts w:hint="eastAsia" w:eastAsia="黑体"/>
          <w:b/>
          <w:sz w:val="28"/>
        </w:rPr>
        <w:t>一、项目负责人、主要参加者情况</w:t>
      </w:r>
    </w:p>
    <w:tbl>
      <w:tblPr>
        <w:tblStyle w:val="4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07"/>
        <w:gridCol w:w="673"/>
        <w:gridCol w:w="405"/>
        <w:gridCol w:w="720"/>
        <w:gridCol w:w="542"/>
        <w:gridCol w:w="650"/>
        <w:gridCol w:w="70"/>
        <w:gridCol w:w="830"/>
        <w:gridCol w:w="720"/>
        <w:gridCol w:w="430"/>
        <w:gridCol w:w="290"/>
        <w:gridCol w:w="97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0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二级学科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研究类型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外语语种</w:t>
            </w:r>
          </w:p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熟练程度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担任导师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80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  <w:r>
              <w:rPr>
                <w:rFonts w:hint="eastAsia"/>
                <w:b/>
                <w:bCs/>
              </w:rPr>
              <w:t>（办公）：</w:t>
            </w:r>
            <w:r>
              <w:t xml:space="preserve">             </w:t>
            </w:r>
            <w:r>
              <w:rPr>
                <w:rFonts w:hint="eastAsia"/>
                <w:b/>
                <w:bCs/>
              </w:rPr>
              <w:t>（住宅）</w:t>
            </w:r>
            <w:r>
              <w:rPr>
                <w:rFonts w:hint="eastAsia"/>
              </w:rPr>
              <w:t>：</w:t>
            </w:r>
            <w:r>
              <w:t xml:space="preserve">                </w:t>
            </w:r>
            <w:r>
              <w:rPr>
                <w:rFonts w:hint="eastAsia"/>
                <w:b/>
                <w:bCs/>
              </w:rPr>
              <w:t>（传真）</w:t>
            </w:r>
            <w:r>
              <w:rPr>
                <w:rFonts w:hint="eastAsia"/>
              </w:rPr>
              <w:t>：</w:t>
            </w:r>
          </w:p>
          <w:p>
            <w:pPr>
              <w:spacing w:line="300" w:lineRule="exact"/>
              <w:ind w:right="26"/>
            </w:pPr>
            <w:r>
              <w:rPr>
                <w:rFonts w:hint="eastAsia"/>
                <w:b/>
                <w:bCs/>
              </w:rPr>
              <w:t>（手机）：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（邮箱）：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6"/>
            </w:pPr>
          </w:p>
        </w:tc>
      </w:tr>
    </w:tbl>
    <w:p>
      <w:pPr>
        <w:ind w:right="26"/>
        <w:rPr>
          <w:b/>
        </w:rPr>
      </w:pP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二、项目负责人已完成的以及正在承担的其他科研项目（近五年）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080"/>
        <w:gridCol w:w="12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项目名称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批准单位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项目类别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批准时间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（已完成或拟完成）时间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三、项目负责人与本项目相关的主要研究成果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260"/>
        <w:gridCol w:w="1080"/>
        <w:gridCol w:w="198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</w:t>
            </w:r>
            <w:r>
              <w:rPr>
                <w:b/>
                <w:bCs/>
                <w:spacing w:val="-20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</w:rPr>
              <w:t>果</w:t>
            </w:r>
            <w:r>
              <w:rPr>
                <w:b/>
                <w:bCs/>
                <w:spacing w:val="-20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</w:rPr>
              <w:t>名</w:t>
            </w:r>
            <w:r>
              <w:rPr>
                <w:b/>
                <w:bCs/>
                <w:spacing w:val="-20"/>
              </w:rPr>
              <w:t xml:space="preserve">  </w:t>
            </w:r>
            <w:r>
              <w:rPr>
                <w:rFonts w:hint="eastAsia"/>
                <w:b/>
                <w:bCs/>
                <w:spacing w:val="-20"/>
              </w:rPr>
              <w:t>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作</w:t>
            </w:r>
            <w:r>
              <w:rPr>
                <w:b/>
                <w:bCs/>
                <w:spacing w:val="-20"/>
              </w:rPr>
              <w:t xml:space="preserve">   </w:t>
            </w:r>
            <w:r>
              <w:rPr>
                <w:rFonts w:hint="eastAsia"/>
                <w:b/>
                <w:bCs/>
                <w:spacing w:val="-20"/>
              </w:rPr>
              <w:t>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果</w:t>
            </w:r>
          </w:p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形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出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版单位或出版刊物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出版或发表时间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</w:tbl>
    <w:p>
      <w:pPr>
        <w:ind w:right="26"/>
        <w:rPr>
          <w:b/>
        </w:rPr>
      </w:pPr>
    </w:p>
    <w:p>
      <w:pPr>
        <w:ind w:left="180"/>
        <w:rPr>
          <w:rFonts w:ascii="楷体_GB2312" w:hAnsi="宋体" w:eastAsia="楷体_GB2312"/>
          <w:b/>
          <w:bCs/>
          <w:sz w:val="28"/>
        </w:rPr>
      </w:pPr>
      <w:r>
        <w:rPr>
          <w:rFonts w:hint="eastAsia" w:eastAsia="黑体"/>
          <w:b/>
          <w:sz w:val="28"/>
        </w:rPr>
        <w:t>四、</w:t>
      </w:r>
      <w:r>
        <w:rPr>
          <w:rFonts w:hint="eastAsia" w:ascii="黑体" w:hAnsi="宋体" w:eastAsia="黑体"/>
          <w:b/>
          <w:bCs/>
          <w:sz w:val="28"/>
        </w:rPr>
        <w:t>课题设计论证</w:t>
      </w:r>
    </w:p>
    <w:p>
      <w:pPr>
        <w:rPr>
          <w:rFonts w:ascii="黑体" w:hAnsi="华文楷体" w:eastAsia="黑体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[</w:t>
      </w:r>
      <w:r>
        <w:rPr>
          <w:rFonts w:hint="eastAsia" w:ascii="楷体_GB2312" w:hAnsi="华文楷体" w:eastAsia="楷体_GB2312"/>
          <w:b/>
          <w:bCs/>
          <w:sz w:val="24"/>
        </w:rPr>
        <w:t>1.选题：本课题国内外研究现状述评、选题的意义；2.内容：本课题研究的主要思路、重要观点和预期成果；3.价值：本课题创新程度、理论意义、应用价值；4.研究基础：已有相关成果、主要参考文献（限填20项）。请按以上4项逐项填写，限3000字以内。]</w:t>
      </w:r>
    </w:p>
    <w:p>
      <w:pPr>
        <w:jc w:val="center"/>
        <w:rPr>
          <w:rFonts w:eastAsia="黑体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楷体_GB2312" w:hAnsi="华文楷体" w:eastAsia="楷体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（可另加页）</w:t>
            </w:r>
          </w:p>
        </w:tc>
      </w:tr>
    </w:tbl>
    <w:p>
      <w:pPr>
        <w:rPr>
          <w:b/>
        </w:rPr>
      </w:pP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五、预期研究成果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52"/>
        <w:gridCol w:w="914"/>
        <w:gridCol w:w="1153"/>
        <w:gridCol w:w="1163"/>
        <w:gridCol w:w="2359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阶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段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研究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阶段（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起止时间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）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果形式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参加人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  <w:p>
            <w:pPr>
              <w:rPr>
                <w:spacing w:val="-20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  <w:p>
            <w:pPr>
              <w:rPr>
                <w:spacing w:val="-20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  <w:p>
            <w:pPr>
              <w:rPr>
                <w:spacing w:val="-20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终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  <w:p>
            <w:pPr>
              <w:rPr>
                <w:b/>
                <w:bCs/>
                <w:spacing w:val="-20"/>
              </w:rPr>
            </w:pP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成果形式及数量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完成时间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预计字数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</w:rPr>
              <w:t>参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加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spacing w:val="-20"/>
              </w:rPr>
              <w:t>人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>论 文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SCIE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SSCI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  <w:szCs w:val="21"/>
              </w:rPr>
            </w:pPr>
            <w:r>
              <w:rPr>
                <w:rFonts w:eastAsia="仿宋_GB2312"/>
                <w:kern w:val="1"/>
                <w:szCs w:val="21"/>
              </w:rPr>
              <w:t>A&amp;HCI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EI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CSCD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CSSCI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CPCI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北大核心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普通刊物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spacing w:val="-20"/>
                <w:lang w:eastAsia="zh-CN"/>
              </w:rPr>
            </w:pPr>
            <w:r>
              <w:rPr>
                <w:rFonts w:hint="eastAsia"/>
                <w:b/>
                <w:spacing w:val="-20"/>
                <w:lang w:eastAsia="zh-CN"/>
              </w:rPr>
              <w:t>著作</w:t>
            </w:r>
            <w:bookmarkStart w:id="0" w:name="_GoBack"/>
            <w:bookmarkEnd w:id="0"/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10" w:firstLineChars="300"/>
              <w:rPr>
                <w:rFonts w:hint="eastAsia" w:eastAsia="宋体"/>
                <w:spacing w:val="-20"/>
                <w:lang w:eastAsia="zh-CN"/>
              </w:rPr>
            </w:pPr>
            <w:r>
              <w:rPr>
                <w:rFonts w:hint="eastAsia"/>
                <w:spacing w:val="-20"/>
              </w:rPr>
              <w:t>___________</w:t>
            </w:r>
            <w:r>
              <w:rPr>
                <w:rFonts w:hint="eastAsia"/>
                <w:spacing w:val="-20"/>
                <w:lang w:eastAsia="zh-CN"/>
              </w:rPr>
              <w:t>部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>授权专利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10" w:firstLineChars="30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___________项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—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>软 著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10" w:firstLineChars="30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___________项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—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>咨政报告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10" w:firstLineChars="30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___________篇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pacing w:val="-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pacing w:val="-20"/>
              </w:rPr>
            </w:pPr>
            <w:r>
              <w:rPr>
                <w:rFonts w:hint="eastAsia"/>
                <w:b/>
                <w:spacing w:val="-20"/>
              </w:rPr>
              <w:t xml:space="preserve">其  他 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形式：______________</w:t>
            </w:r>
          </w:p>
          <w:p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数量：_______________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spacing w:val="-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20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六、经费预算</w:t>
      </w: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48"/>
        <w:gridCol w:w="1762"/>
        <w:gridCol w:w="1149"/>
        <w:gridCol w:w="774"/>
        <w:gridCol w:w="1588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经费开支科目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金额（元）</w:t>
            </w:r>
          </w:p>
        </w:tc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经费开支科目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直接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费用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会议费、差旅费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间接费用（元）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合 计（元）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七、所在单位意见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r>
              <w:t xml:space="preserve">    </w:t>
            </w:r>
          </w:p>
          <w:p/>
          <w:p/>
          <w:p>
            <w:pPr>
              <w:rPr>
                <w:b/>
                <w:bCs/>
              </w:rPr>
            </w:pPr>
          </w:p>
          <w:p>
            <w:pPr>
              <w:ind w:firstLine="480"/>
              <w:rPr>
                <w:b/>
                <w:bCs/>
              </w:rPr>
            </w:pPr>
          </w:p>
          <w:p>
            <w:pPr>
              <w:ind w:firstLine="480"/>
            </w:pPr>
            <w:r>
              <w:rPr>
                <w:rFonts w:hint="eastAsia"/>
                <w:b/>
                <w:bCs/>
              </w:rPr>
              <w:t>单位负责人（签章）</w:t>
            </w:r>
            <w:r>
              <w:rPr>
                <w:rFonts w:hint="eastAsia"/>
              </w:rPr>
              <w:t>：</w:t>
            </w:r>
            <w:r>
              <w:t xml:space="preserve">                   </w:t>
            </w:r>
            <w:r>
              <w:rPr>
                <w:rFonts w:hint="eastAsia"/>
                <w:b/>
                <w:bCs/>
              </w:rPr>
              <w:t>所在单位（公章）       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t xml:space="preserve">  </w:t>
            </w: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b/>
        </w:rPr>
      </w:pPr>
      <w:r>
        <w:rPr>
          <w:rFonts w:hint="eastAsia" w:eastAsia="黑体"/>
          <w:b/>
          <w:sz w:val="28"/>
        </w:rPr>
        <w:t>八、专家评审意见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r>
              <w:t xml:space="preserve">    </w:t>
            </w:r>
          </w:p>
          <w:p/>
          <w:p/>
          <w:p/>
          <w:p/>
          <w:p/>
          <w:p/>
          <w:p>
            <w:pPr>
              <w:rPr>
                <w:b/>
                <w:bCs/>
              </w:rPr>
            </w:pPr>
          </w:p>
          <w:p>
            <w:pPr>
              <w:ind w:firstLine="480"/>
              <w:rPr>
                <w:b/>
                <w:bCs/>
              </w:rPr>
            </w:pPr>
          </w:p>
          <w:p>
            <w:pPr>
              <w:ind w:firstLine="480"/>
            </w:pPr>
            <w:r>
              <w:rPr>
                <w:rFonts w:hint="eastAsia"/>
                <w:b/>
                <w:bCs/>
              </w:rPr>
              <w:t>专家（签名）</w:t>
            </w:r>
            <w:r>
              <w:rPr>
                <w:rFonts w:hint="eastAsia"/>
              </w:rPr>
              <w:t>：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t xml:space="preserve">  </w:t>
            </w:r>
          </w:p>
        </w:tc>
      </w:tr>
    </w:tbl>
    <w:p>
      <w:pPr>
        <w:rPr>
          <w:rFonts w:ascii="黑体" w:eastAsia="黑体"/>
          <w:b/>
          <w:sz w:val="28"/>
          <w:szCs w:val="28"/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九、</w:t>
      </w:r>
      <w:r>
        <w:rPr>
          <w:rFonts w:hint="eastAsia" w:eastAsia="黑体"/>
          <w:b/>
          <w:sz w:val="28"/>
        </w:rPr>
        <w:t>学校审批意见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r>
              <w:t xml:space="preserve">    </w:t>
            </w:r>
          </w:p>
          <w:p/>
          <w:p/>
          <w:p/>
          <w:p/>
          <w:p/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分管校领导（签章）</w:t>
            </w:r>
            <w:r>
              <w:rPr>
                <w:rFonts w:hint="eastAsia"/>
              </w:rPr>
              <w:t>：</w:t>
            </w:r>
            <w:r>
              <w:t xml:space="preserve">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>科研处（公章）          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>
            <w:r>
              <w:t xml:space="preserve">  </w:t>
            </w:r>
          </w:p>
        </w:tc>
      </w:tr>
    </w:tbl>
    <w:p>
      <w:pPr>
        <w:spacing w:after="240" w:line="240" w:lineRule="atLeas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02"/>
    <w:rsid w:val="0000568B"/>
    <w:rsid w:val="00006560"/>
    <w:rsid w:val="000264FC"/>
    <w:rsid w:val="00031473"/>
    <w:rsid w:val="00047F50"/>
    <w:rsid w:val="00065426"/>
    <w:rsid w:val="0006730D"/>
    <w:rsid w:val="000A6AAF"/>
    <w:rsid w:val="000B7EAC"/>
    <w:rsid w:val="000F7496"/>
    <w:rsid w:val="001034CF"/>
    <w:rsid w:val="0011091D"/>
    <w:rsid w:val="00122C06"/>
    <w:rsid w:val="0013040E"/>
    <w:rsid w:val="00132652"/>
    <w:rsid w:val="00132B6F"/>
    <w:rsid w:val="001428F0"/>
    <w:rsid w:val="001763C6"/>
    <w:rsid w:val="00177714"/>
    <w:rsid w:val="00182E54"/>
    <w:rsid w:val="001A01FA"/>
    <w:rsid w:val="001A2DDC"/>
    <w:rsid w:val="001D78B2"/>
    <w:rsid w:val="001E648A"/>
    <w:rsid w:val="00205E38"/>
    <w:rsid w:val="002102C0"/>
    <w:rsid w:val="0021249C"/>
    <w:rsid w:val="00221429"/>
    <w:rsid w:val="00234345"/>
    <w:rsid w:val="00292B69"/>
    <w:rsid w:val="002B1C27"/>
    <w:rsid w:val="002B4C64"/>
    <w:rsid w:val="002B6765"/>
    <w:rsid w:val="002C31E8"/>
    <w:rsid w:val="00300BB0"/>
    <w:rsid w:val="00335C82"/>
    <w:rsid w:val="00351D3B"/>
    <w:rsid w:val="00357ECB"/>
    <w:rsid w:val="00363D09"/>
    <w:rsid w:val="0038114B"/>
    <w:rsid w:val="00387EAC"/>
    <w:rsid w:val="003A5A1F"/>
    <w:rsid w:val="003B230D"/>
    <w:rsid w:val="003F3E60"/>
    <w:rsid w:val="00434475"/>
    <w:rsid w:val="00444C61"/>
    <w:rsid w:val="0046317B"/>
    <w:rsid w:val="0047526F"/>
    <w:rsid w:val="0048722E"/>
    <w:rsid w:val="004B273A"/>
    <w:rsid w:val="004D2BE0"/>
    <w:rsid w:val="004E0B11"/>
    <w:rsid w:val="004E73E0"/>
    <w:rsid w:val="005215FA"/>
    <w:rsid w:val="005313BF"/>
    <w:rsid w:val="00544298"/>
    <w:rsid w:val="0055132F"/>
    <w:rsid w:val="005629AD"/>
    <w:rsid w:val="00567073"/>
    <w:rsid w:val="00575FAC"/>
    <w:rsid w:val="00583CB0"/>
    <w:rsid w:val="00584684"/>
    <w:rsid w:val="005A1EF6"/>
    <w:rsid w:val="005A6D28"/>
    <w:rsid w:val="005B27A7"/>
    <w:rsid w:val="005D75B1"/>
    <w:rsid w:val="005E17AA"/>
    <w:rsid w:val="005E5764"/>
    <w:rsid w:val="005F1A30"/>
    <w:rsid w:val="00661EA3"/>
    <w:rsid w:val="006750C7"/>
    <w:rsid w:val="00694BEE"/>
    <w:rsid w:val="006C4B1F"/>
    <w:rsid w:val="007161BA"/>
    <w:rsid w:val="0073517F"/>
    <w:rsid w:val="00756263"/>
    <w:rsid w:val="00767D6C"/>
    <w:rsid w:val="007A5AD4"/>
    <w:rsid w:val="007C62B0"/>
    <w:rsid w:val="007D4164"/>
    <w:rsid w:val="007E61C6"/>
    <w:rsid w:val="008070AA"/>
    <w:rsid w:val="00812FAA"/>
    <w:rsid w:val="00815E10"/>
    <w:rsid w:val="00823CAE"/>
    <w:rsid w:val="008727B7"/>
    <w:rsid w:val="008752B6"/>
    <w:rsid w:val="008935DF"/>
    <w:rsid w:val="008946E8"/>
    <w:rsid w:val="008A5C1D"/>
    <w:rsid w:val="008B0563"/>
    <w:rsid w:val="008B2E07"/>
    <w:rsid w:val="008B3716"/>
    <w:rsid w:val="008B6C00"/>
    <w:rsid w:val="008C410B"/>
    <w:rsid w:val="008D5690"/>
    <w:rsid w:val="0090044E"/>
    <w:rsid w:val="00901C03"/>
    <w:rsid w:val="00931CE9"/>
    <w:rsid w:val="009351CD"/>
    <w:rsid w:val="00946948"/>
    <w:rsid w:val="00957188"/>
    <w:rsid w:val="00964BD0"/>
    <w:rsid w:val="0097351D"/>
    <w:rsid w:val="00993C7F"/>
    <w:rsid w:val="009A06F2"/>
    <w:rsid w:val="009A34F1"/>
    <w:rsid w:val="009A52B8"/>
    <w:rsid w:val="009A6B27"/>
    <w:rsid w:val="009B40B3"/>
    <w:rsid w:val="009C67BC"/>
    <w:rsid w:val="009E4CFE"/>
    <w:rsid w:val="009E6CF2"/>
    <w:rsid w:val="00A33E4E"/>
    <w:rsid w:val="00A34362"/>
    <w:rsid w:val="00A40060"/>
    <w:rsid w:val="00A431FA"/>
    <w:rsid w:val="00A65E11"/>
    <w:rsid w:val="00A81052"/>
    <w:rsid w:val="00A87022"/>
    <w:rsid w:val="00A94913"/>
    <w:rsid w:val="00A9580A"/>
    <w:rsid w:val="00AA6B0A"/>
    <w:rsid w:val="00AB1626"/>
    <w:rsid w:val="00AB541C"/>
    <w:rsid w:val="00AD5CA2"/>
    <w:rsid w:val="00AE44B2"/>
    <w:rsid w:val="00B105CC"/>
    <w:rsid w:val="00B11274"/>
    <w:rsid w:val="00B24A5D"/>
    <w:rsid w:val="00B35775"/>
    <w:rsid w:val="00B413B3"/>
    <w:rsid w:val="00B5297C"/>
    <w:rsid w:val="00B72EAE"/>
    <w:rsid w:val="00B85B3C"/>
    <w:rsid w:val="00B85CCB"/>
    <w:rsid w:val="00B955C8"/>
    <w:rsid w:val="00BC3523"/>
    <w:rsid w:val="00BD061D"/>
    <w:rsid w:val="00BF1617"/>
    <w:rsid w:val="00BF6BF5"/>
    <w:rsid w:val="00C04FA5"/>
    <w:rsid w:val="00C11EFC"/>
    <w:rsid w:val="00C2472D"/>
    <w:rsid w:val="00C44E72"/>
    <w:rsid w:val="00C75CB8"/>
    <w:rsid w:val="00C76200"/>
    <w:rsid w:val="00C9200E"/>
    <w:rsid w:val="00CA68D0"/>
    <w:rsid w:val="00CF7886"/>
    <w:rsid w:val="00D03042"/>
    <w:rsid w:val="00D03D5C"/>
    <w:rsid w:val="00D476C7"/>
    <w:rsid w:val="00D5285B"/>
    <w:rsid w:val="00D676A7"/>
    <w:rsid w:val="00DC2D31"/>
    <w:rsid w:val="00DD35DE"/>
    <w:rsid w:val="00DD5638"/>
    <w:rsid w:val="00DF07DF"/>
    <w:rsid w:val="00DF3189"/>
    <w:rsid w:val="00DF6555"/>
    <w:rsid w:val="00E25A4E"/>
    <w:rsid w:val="00E45B8D"/>
    <w:rsid w:val="00E51968"/>
    <w:rsid w:val="00E6509A"/>
    <w:rsid w:val="00E657AB"/>
    <w:rsid w:val="00E7774F"/>
    <w:rsid w:val="00EB7192"/>
    <w:rsid w:val="00EC49D4"/>
    <w:rsid w:val="00EE1CEA"/>
    <w:rsid w:val="00F12A63"/>
    <w:rsid w:val="00F4233F"/>
    <w:rsid w:val="00F67B55"/>
    <w:rsid w:val="00F86E02"/>
    <w:rsid w:val="00F93882"/>
    <w:rsid w:val="00FA482C"/>
    <w:rsid w:val="00FB0791"/>
    <w:rsid w:val="00FB0FF2"/>
    <w:rsid w:val="00FC52A9"/>
    <w:rsid w:val="00FD30C3"/>
    <w:rsid w:val="00FD4017"/>
    <w:rsid w:val="1E746A34"/>
    <w:rsid w:val="42673D34"/>
    <w:rsid w:val="42E80F37"/>
    <w:rsid w:val="6931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330</Words>
  <Characters>1883</Characters>
  <Lines>15</Lines>
  <Paragraphs>4</Paragraphs>
  <TotalTime>3</TotalTime>
  <ScaleCrop>false</ScaleCrop>
  <LinksUpToDate>false</LinksUpToDate>
  <CharactersWithSpaces>2209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2019-12-03T08:19:00Z</dcterms:created>
  <dc:creator>科研处</dc:creator>
  <cp:lastModifiedBy>南国科研</cp:lastModifiedBy>
  <cp:lastPrinted>2015-12-24T00:54:00Z</cp:lastPrinted>
  <dcterms:modified xsi:type="dcterms:W3CDTF">2020-12-01T08:07:34Z</dcterms:modified>
  <dc:title>广东外语外贸大学南国商学院项目管理办法附件1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