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第四批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校级科研创新团队申报的通知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根据学校《校级科研创新团队建设与管理办法》（南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号）的要求，经学校研究决定，拟组建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批校级科研创新团队，现将具体申报工作通知如下：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月9日前，团队负责人填写《校级科研创新团队建设申报表》（见附件），报所在单位。各单位应根据学校文件对申请的团队进行初审、择优推荐，汇总后于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将纸质版一式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，电子版材料发送至邮箱：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kyc02@gwng.edu.cn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日前，科研处对各单位报送的材料进行资格审核。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日前，由校内外专家对申报团队进行评审，以无记名投票的方式评出候选团队。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日前，将评选出的团队呈校学术委员会审议，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学术委员会审议后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报党政联席会议审定，并将审定结果在学校校园网公示。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获批团队在30天内，制定团队管理细则，连同其它相关材料报科研处备案。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电话：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222455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附件：校级科研创新团队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科研处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numPr>
          <w:ilvl w:val="0"/>
          <w:numId w:val="0"/>
        </w:num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广东外语外贸大学南国商学院</w:t>
      </w:r>
    </w:p>
    <w:p>
      <w:pPr>
        <w:numPr>
          <w:ilvl w:val="0"/>
          <w:numId w:val="0"/>
        </w:numPr>
        <w:spacing w:line="64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校级科研创新团队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立项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申报表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6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6"/>
        </w:rPr>
      </w:pPr>
    </w:p>
    <w:p>
      <w:pPr>
        <w:numPr>
          <w:ilvl w:val="0"/>
          <w:numId w:val="0"/>
        </w:numPr>
        <w:spacing w:line="800" w:lineRule="exact"/>
        <w:ind w:left="724" w:leftChars="345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 队 名 称：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0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spacing w:line="800" w:lineRule="exact"/>
        <w:ind w:left="724" w:leftChars="345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研 究 领 域：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0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bCs/>
          <w:sz w:val="30"/>
          <w:u w:val="single"/>
        </w:rPr>
        <w:t xml:space="preserve"> </w:t>
      </w:r>
    </w:p>
    <w:p>
      <w:pPr>
        <w:numPr>
          <w:ilvl w:val="0"/>
          <w:numId w:val="0"/>
        </w:numPr>
        <w:spacing w:line="800" w:lineRule="exact"/>
        <w:ind w:left="724" w:leftChars="345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负  责  人：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</w:t>
      </w:r>
    </w:p>
    <w:p>
      <w:pPr>
        <w:numPr>
          <w:ilvl w:val="0"/>
          <w:numId w:val="0"/>
        </w:numPr>
        <w:spacing w:line="800" w:lineRule="exact"/>
        <w:ind w:firstLine="643" w:firstLineChars="200"/>
        <w:rPr>
          <w:rFonts w:hint="default" w:ascii="Times New Roman" w:hAnsi="Times New Roman" w:cs="Times New Roman"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依托机构/项目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Cs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30"/>
          <w:u w:val="single"/>
        </w:rPr>
        <w:t xml:space="preserve"> </w:t>
      </w:r>
    </w:p>
    <w:p>
      <w:pPr>
        <w:numPr>
          <w:ilvl w:val="0"/>
          <w:numId w:val="0"/>
        </w:numPr>
        <w:spacing w:line="800" w:lineRule="exact"/>
        <w:ind w:left="724" w:leftChars="345"/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团队所在单位：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0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 w:eastAsia="仿宋_GB2312" w:cs="Times New Roman"/>
          <w:u w:val="single"/>
        </w:rPr>
      </w:pPr>
    </w:p>
    <w:p>
      <w:pPr>
        <w:numPr>
          <w:ilvl w:val="0"/>
          <w:numId w:val="0"/>
        </w:numPr>
        <w:spacing w:line="240" w:lineRule="atLeast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广东外语外贸大学南国商学院科研处制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2017年11月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20"/>
        <w:gridCol w:w="1297"/>
        <w:gridCol w:w="1419"/>
        <w:gridCol w:w="9"/>
        <w:gridCol w:w="1527"/>
        <w:gridCol w:w="130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团队名称</w:t>
            </w:r>
          </w:p>
        </w:tc>
        <w:tc>
          <w:tcPr>
            <w:tcW w:w="6982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</w:t>
            </w:r>
          </w:p>
        </w:tc>
        <w:tc>
          <w:tcPr>
            <w:tcW w:w="6982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研究领域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依托机构/项目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 称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办公电话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机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团队人员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构成（人）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副教授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讲师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博士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706" w:type="dxa"/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="-367" w:right="113"/>
              <w:jc w:val="center"/>
              <w:rPr>
                <w:rFonts w:hint="default" w:ascii="Times New Roman" w:hAnsi="Times New Roman" w:cs="Times New Roman"/>
                <w:spacing w:val="20"/>
              </w:rPr>
            </w:pPr>
            <w:r>
              <w:rPr>
                <w:rFonts w:hint="default" w:ascii="Times New Roman" w:hAnsi="Times New Roman" w:cs="Times New Roman"/>
                <w:spacing w:val="40"/>
              </w:rPr>
              <w:t>团队简介</w:t>
            </w:r>
            <w:r>
              <w:rPr>
                <w:rFonts w:hint="default" w:ascii="Times New Roman" w:hAnsi="Times New Roman" w:cs="Times New Roman"/>
                <w:spacing w:val="20"/>
              </w:rPr>
              <w:t>（300字左右）</w:t>
            </w:r>
          </w:p>
        </w:tc>
        <w:tc>
          <w:tcPr>
            <w:tcW w:w="7802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1.主要成员情况（包括团队负责人）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87"/>
        <w:gridCol w:w="2081"/>
        <w:gridCol w:w="1035"/>
        <w:gridCol w:w="1553"/>
        <w:gridCol w:w="1296"/>
        <w:gridCol w:w="1811"/>
        <w:gridCol w:w="196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年龄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职称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学历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学科领域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研究方向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（可附加页）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2.</w:t>
      </w:r>
      <w:r>
        <w:rPr>
          <w:rFonts w:hint="default" w:ascii="Times New Roman" w:hAnsi="Times New Roman" w:cs="Times New Roman"/>
          <w:b/>
        </w:rPr>
        <w:t>科研团队</w:t>
      </w:r>
      <w:r>
        <w:rPr>
          <w:rFonts w:hint="default" w:ascii="Times New Roman" w:hAnsi="Times New Roman" w:cs="Times New Roman"/>
          <w:b/>
        </w:rPr>
        <w:t>负责人情况</w:t>
      </w:r>
    </w:p>
    <w:tbl>
      <w:tblPr>
        <w:tblStyle w:val="5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4" w:hRule="atLeast"/>
        </w:trPr>
        <w:tc>
          <w:tcPr>
            <w:tcW w:w="95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67" w:beforeLines="50" w:after="167" w:afterLines="5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95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cs="Times New Roman"/>
                <w:i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（可附加页）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br w:type="page"/>
      </w:r>
      <w:r>
        <w:rPr>
          <w:rFonts w:hint="default" w:ascii="Times New Roman" w:hAnsi="Times New Roman" w:cs="Times New Roman"/>
          <w:b/>
        </w:rPr>
        <w:t>3.</w:t>
      </w:r>
      <w:r>
        <w:rPr>
          <w:rFonts w:hint="default" w:ascii="Times New Roman" w:hAnsi="Times New Roman" w:cs="Times New Roman"/>
          <w:b/>
        </w:rPr>
        <w:t>科研</w:t>
      </w:r>
      <w:r>
        <w:rPr>
          <w:rFonts w:hint="default" w:ascii="Times New Roman" w:hAnsi="Times New Roman" w:cs="Times New Roman"/>
          <w:b/>
        </w:rPr>
        <w:t>团队特色与管理</w:t>
      </w:r>
    </w:p>
    <w:tbl>
      <w:tblPr>
        <w:tblStyle w:val="5"/>
        <w:tblW w:w="0" w:type="auto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3" w:hRule="atLeast"/>
        </w:trPr>
        <w:tc>
          <w:tcPr>
            <w:tcW w:w="98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67" w:beforeLines="50" w:after="167" w:afterLines="5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（可附加页）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4.科研团队未来三年建设期科研目标及实现规划</w:t>
      </w:r>
    </w:p>
    <w:tbl>
      <w:tblPr>
        <w:tblStyle w:val="5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5" w:hRule="atLeast"/>
        </w:trPr>
        <w:tc>
          <w:tcPr>
            <w:tcW w:w="9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67" w:beforeLines="50" w:after="167" w:afterLines="5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（可附加页）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5.审批意见</w:t>
      </w:r>
    </w:p>
    <w:tbl>
      <w:tblPr>
        <w:tblStyle w:val="5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6" w:hRule="atLeast"/>
        </w:trPr>
        <w:tc>
          <w:tcPr>
            <w:tcW w:w="98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782320</wp:posOffset>
                      </wp:positionV>
                      <wp:extent cx="2110740" cy="621665"/>
                      <wp:effectExtent l="0" t="0" r="3810" b="698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74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  <w:ind w:left="-141" w:leftChars="-6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签字：          签章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年    月    日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1.9pt;margin-top:61.6pt;height:48.95pt;width:166.2pt;z-index:251659264;mso-width-relative:page;mso-height-relative:page;" fillcolor="#FFFFFF" filled="t" stroked="f" coordsize="21600,21600" o:gfxdata="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QNKnbYAAAACwEAAA8AAAAAAAAAAQAgAAAAIgAAAGRycy9k&#10;b3ducmV2LnhtbFBLAQIUABQAAAAIAIdO4kCnoGcmyQEAAJEDAAAOAAAAAAAAAAEAIAAAACc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  <w:ind w:left="-141" w:leftChars="-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签字：          签章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（1）所在单位意见：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9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697230</wp:posOffset>
                      </wp:positionV>
                      <wp:extent cx="2110740" cy="621665"/>
                      <wp:effectExtent l="0" t="0" r="3810" b="698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74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  <w:ind w:left="-141" w:leftChars="-6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签字          签章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年    月    日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1.8pt;margin-top:54.9pt;height:48.95pt;width:166.2pt;z-index:251661312;mso-width-relative:page;mso-height-relative:page;" fillcolor="#FFFFFF" filled="t" stroked="f" coordsize="21600,21600" o:gfxdata="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Ho099gAAAALAQAADwAAAAAAAAABACAAAAAiAAAAZHJz&#10;L2Rvd25yZXYueG1sUEsBAhQAFAAAAAgAh07iQIwYz5fLAQAAkQMAAA4AAAAAAAAAAQAgAAAAJw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  <w:ind w:left="-141" w:leftChars="-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签字          签章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（2）科研处意见：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827405</wp:posOffset>
                      </wp:positionV>
                      <wp:extent cx="2110740" cy="621665"/>
                      <wp:effectExtent l="0" t="0" r="3810" b="698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74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  <w:ind w:left="-141" w:leftChars="-6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签字          签章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年    月    日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6.3pt;margin-top:65.15pt;height:48.95pt;width:166.2pt;z-index:251660288;mso-width-relative:page;mso-height-relative:page;" fillcolor="#FFFFFF" filled="t" stroked="f" coordsize="21600,21600" o:gfxdata="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qYxi9gAAAALAQAADwAAAAAAAAABACAAAAAiAAAA&#10;ZHJzL2Rvd25yZXYueG1sUEsBAhQAFAAAAAgAh07iQLDWR57OAQAAkQMAAA4AAAAAAAAAAQAgAAAA&#10;JwEAAGRycy9lMm9Eb2MueG1sUEsFBgAAAAAGAAYAWQEAAGc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  <w:ind w:left="-141" w:leftChars="-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签字          签章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（3）专家审核意见：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855980</wp:posOffset>
                      </wp:positionV>
                      <wp:extent cx="2110740" cy="621665"/>
                      <wp:effectExtent l="0" t="0" r="3810" b="698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74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  <w:ind w:left="-141" w:leftChars="-6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签字          签章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年    月    日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5.55pt;margin-top:67.4pt;height:48.95pt;width:166.2pt;z-index:251662336;mso-width-relative:page;mso-height-relative:page;" fillcolor="#FFFFFF" filled="t" stroked="f" coordsize="21600,21600" o:gfxdata="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ZnhinZAAAACwEAAA8AAAAAAAAAAQAgAAAAIgAAAGRy&#10;cy9kb3ducmV2LnhtbFBLAQIUABQAAAAIAIdO4kCFCSsrywEAAJEDAAAOAAAAAAAAAAEAIAAAACgB&#10;AABkcnMvZTJvRG9jLnhtbFBLBQYAAAAABgAGAFkBAABlBQAAAAA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  <w:ind w:left="-141" w:leftChars="-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签字          签章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（4）校学术委员会意见：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1" w:hRule="atLeast"/>
        </w:trPr>
        <w:tc>
          <w:tcPr>
            <w:tcW w:w="9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1098550</wp:posOffset>
                      </wp:positionV>
                      <wp:extent cx="2110740" cy="621665"/>
                      <wp:effectExtent l="0" t="0" r="3810" b="698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74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  <w:ind w:left="-141" w:leftChars="-67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签字          签章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3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年    月    日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8.55pt;margin-top:86.5pt;height:48.95pt;width:166.2pt;z-index:251663360;mso-width-relative:page;mso-height-relative:page;" fillcolor="#FFFFFF" filled="t" stroked="f" coordsize="21600,21600" o:gfxdata="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THTitkAAAALAQAADwAAAAAAAAABACAAAAAiAAAAZHJz&#10;L2Rvd25yZXYueG1sUEsBAhQAFAAAAAgAh07iQK6xg5rKAQAAkQMAAA4AAAAAAAAAAQAgAAAAKA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  <w:ind w:left="-141" w:leftChars="-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签字          签章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（5）学校意见：</w:t>
            </w:r>
          </w:p>
        </w:tc>
      </w:tr>
    </w:tbl>
    <w:p>
      <w:pPr>
        <w:ind w:firstLine="42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1021" w:bottom="107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numPr>
                        <w:ilvl w:val="0"/>
                        <w:numId w:val="0"/>
                      </w:num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zNiNWU5ODY2Njc5ZDQ0OTQ5MjVhNDg2MjQwZWIifQ=="/>
  </w:docVars>
  <w:rsids>
    <w:rsidRoot w:val="00351BDA"/>
    <w:rsid w:val="000900F9"/>
    <w:rsid w:val="00172874"/>
    <w:rsid w:val="001B69B9"/>
    <w:rsid w:val="002003E5"/>
    <w:rsid w:val="00227E4F"/>
    <w:rsid w:val="00351BDA"/>
    <w:rsid w:val="005B0461"/>
    <w:rsid w:val="0070220B"/>
    <w:rsid w:val="00724382"/>
    <w:rsid w:val="007412CB"/>
    <w:rsid w:val="00745181"/>
    <w:rsid w:val="0077333C"/>
    <w:rsid w:val="00781886"/>
    <w:rsid w:val="007B736F"/>
    <w:rsid w:val="007E5044"/>
    <w:rsid w:val="0086115E"/>
    <w:rsid w:val="00CA034E"/>
    <w:rsid w:val="00CD354E"/>
    <w:rsid w:val="00D5009F"/>
    <w:rsid w:val="00E14283"/>
    <w:rsid w:val="00E279DC"/>
    <w:rsid w:val="00F07240"/>
    <w:rsid w:val="2F180ECC"/>
    <w:rsid w:val="450307CF"/>
    <w:rsid w:val="74B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681</Words>
  <Characters>722</Characters>
  <Lines>3</Lines>
  <Paragraphs>1</Paragraphs>
  <TotalTime>12</TotalTime>
  <ScaleCrop>false</ScaleCrop>
  <LinksUpToDate>false</LinksUpToDate>
  <CharactersWithSpaces>988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2015-05-07T02:26:00Z</dcterms:created>
  <dc:creator>User</dc:creator>
  <cp:lastModifiedBy>南国科研</cp:lastModifiedBy>
  <cp:lastPrinted>2015-05-07T08:55:00Z</cp:lastPrinted>
  <dcterms:modified xsi:type="dcterms:W3CDTF">2022-07-02T00:29:14Z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D8250114E9B74E3FA30D87482E6374D2</vt:lpwstr>
  </property>
</Properties>
</file>